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883C" w14:textId="77777777"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14:paraId="08884F60" w14:textId="77777777" w:rsidR="00842154" w:rsidRPr="00BB41F4" w:rsidRDefault="00FA46B0"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September 15</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sidR="00586EE3">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14:paraId="7059C6BA" w14:textId="6BB289C4" w:rsidR="00992D98" w:rsidRPr="00BB41F4" w:rsidRDefault="00E84CA5"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14:paraId="3F29B7E5" w14:textId="77777777"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3E809C71" w14:textId="77777777"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14:paraId="66FE6321" w14:textId="77777777"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Westminster United Church is a community called by God, guided by the teachings of Jesus, and empowered by the Holy Spirit to be a spiritual, </w:t>
      </w:r>
      <w:proofErr w:type="gramStart"/>
      <w:r w:rsidRPr="00BB41F4">
        <w:rPr>
          <w:rFonts w:asciiTheme="minorHAnsi" w:eastAsia="Times New Roman" w:hAnsiTheme="minorHAnsi" w:cstheme="minorHAnsi"/>
          <w:i/>
          <w:sz w:val="24"/>
          <w:szCs w:val="24"/>
          <w:lang w:val="en-US"/>
        </w:rPr>
        <w:t>caring</w:t>
      </w:r>
      <w:proofErr w:type="gramEnd"/>
      <w:r w:rsidRPr="00BB41F4">
        <w:rPr>
          <w:rFonts w:asciiTheme="minorHAnsi" w:eastAsia="Times New Roman" w:hAnsiTheme="minorHAnsi" w:cstheme="minorHAnsi"/>
          <w:i/>
          <w:sz w:val="24"/>
          <w:szCs w:val="24"/>
          <w:lang w:val="en-US"/>
        </w:rPr>
        <w:t xml:space="preserve"> and open community of faith. We work towards growth and sustainability in all that we do.</w:t>
      </w:r>
    </w:p>
    <w:p w14:paraId="482DDF26" w14:textId="77777777"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14:paraId="22D69FCE" w14:textId="77777777"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14:paraId="1EBD6400" w14:textId="77777777"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62B21662" w14:textId="3B5C0B74" w:rsidR="00881AED" w:rsidRDefault="00881AED" w:rsidP="0085296D">
      <w:pPr>
        <w:spacing w:after="0" w:line="240" w:lineRule="auto"/>
        <w:rPr>
          <w:rFonts w:asciiTheme="minorHAnsi" w:eastAsia="Times New Roman" w:hAnsiTheme="minorHAnsi" w:cstheme="minorHAnsi"/>
          <w:sz w:val="24"/>
          <w:szCs w:val="24"/>
          <w:lang w:val="en-US"/>
        </w:rPr>
      </w:pPr>
    </w:p>
    <w:p w14:paraId="553046AB" w14:textId="52F7614C" w:rsidR="00E84CA5" w:rsidRDefault="00E84CA5" w:rsidP="0085296D">
      <w:pPr>
        <w:spacing w:after="0" w:line="240" w:lineRule="auto"/>
        <w:rPr>
          <w:rFonts w:asciiTheme="minorHAnsi" w:eastAsia="Times New Roman" w:hAnsiTheme="minorHAnsi" w:cstheme="minorHAnsi"/>
          <w:sz w:val="24"/>
          <w:szCs w:val="24"/>
          <w:lang w:val="en-US"/>
        </w:rPr>
      </w:pPr>
      <w:r w:rsidRPr="005351D6">
        <w:rPr>
          <w:rFonts w:asciiTheme="minorHAnsi" w:eastAsia="Times New Roman" w:hAnsiTheme="minorHAnsi" w:cstheme="minorHAnsi"/>
          <w:b/>
          <w:bCs/>
          <w:sz w:val="24"/>
          <w:szCs w:val="24"/>
          <w:lang w:val="en-US"/>
        </w:rPr>
        <w:t>PRESENT:</w:t>
      </w:r>
      <w:r>
        <w:rPr>
          <w:rFonts w:asciiTheme="minorHAnsi" w:eastAsia="Times New Roman" w:hAnsiTheme="minorHAnsi" w:cstheme="minorHAnsi"/>
          <w:sz w:val="24"/>
          <w:szCs w:val="24"/>
          <w:lang w:val="en-US"/>
        </w:rPr>
        <w:t xml:space="preserve">  Mary Ruthven, Elan Buan, Maxine</w:t>
      </w:r>
      <w:r w:rsidR="005351D6">
        <w:rPr>
          <w:rFonts w:asciiTheme="minorHAnsi" w:eastAsia="Times New Roman" w:hAnsiTheme="minorHAnsi" w:cstheme="minorHAnsi"/>
          <w:sz w:val="24"/>
          <w:szCs w:val="24"/>
          <w:lang w:val="en-US"/>
        </w:rPr>
        <w:t xml:space="preserve"> Mesenchuk, Allison Sarauer, Carol Gossner, Murray Stevens, </w:t>
      </w:r>
      <w:r w:rsidR="00A117C8">
        <w:rPr>
          <w:rFonts w:asciiTheme="minorHAnsi" w:eastAsia="Times New Roman" w:hAnsiTheme="minorHAnsi" w:cstheme="minorHAnsi"/>
          <w:sz w:val="24"/>
          <w:szCs w:val="24"/>
          <w:lang w:val="en-US"/>
        </w:rPr>
        <w:t xml:space="preserve">Willie Kosokowsky, </w:t>
      </w:r>
      <w:r w:rsidR="007348FF">
        <w:rPr>
          <w:rFonts w:asciiTheme="minorHAnsi" w:eastAsia="Times New Roman" w:hAnsiTheme="minorHAnsi" w:cstheme="minorHAnsi"/>
          <w:sz w:val="24"/>
          <w:szCs w:val="24"/>
          <w:lang w:val="en-US"/>
        </w:rPr>
        <w:t xml:space="preserve">Jacquelynn Souter-Elliott (joined by Zoom) </w:t>
      </w:r>
      <w:r w:rsidR="005351D6">
        <w:rPr>
          <w:rFonts w:asciiTheme="minorHAnsi" w:eastAsia="Times New Roman" w:hAnsiTheme="minorHAnsi" w:cstheme="minorHAnsi"/>
          <w:sz w:val="24"/>
          <w:szCs w:val="24"/>
          <w:lang w:val="en-US"/>
        </w:rPr>
        <w:t>Brenda Curtis, and April Kozar.</w:t>
      </w:r>
    </w:p>
    <w:p w14:paraId="0CEBB71C" w14:textId="77777777" w:rsidR="005351D6" w:rsidRPr="00BB41F4" w:rsidRDefault="005351D6" w:rsidP="0085296D">
      <w:pPr>
        <w:spacing w:after="0" w:line="240" w:lineRule="auto"/>
        <w:rPr>
          <w:rFonts w:asciiTheme="minorHAnsi" w:eastAsia="Times New Roman" w:hAnsiTheme="minorHAnsi" w:cstheme="minorHAnsi"/>
          <w:sz w:val="24"/>
          <w:szCs w:val="24"/>
          <w:lang w:val="en-US"/>
        </w:rPr>
      </w:pPr>
    </w:p>
    <w:p w14:paraId="6511AB41" w14:textId="4ECF33BE" w:rsidR="0085296D" w:rsidRPr="0047466A" w:rsidRDefault="0085296D" w:rsidP="0085296D">
      <w:pPr>
        <w:rPr>
          <w:rFonts w:asciiTheme="minorHAnsi" w:eastAsia="Times New Roman" w:hAnsiTheme="minorHAnsi" w:cstheme="minorHAnsi"/>
          <w:bCs/>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47466A">
        <w:rPr>
          <w:rFonts w:asciiTheme="minorHAnsi" w:eastAsia="Times New Roman" w:hAnsiTheme="minorHAnsi" w:cstheme="minorHAnsi"/>
          <w:b/>
          <w:sz w:val="24"/>
          <w:szCs w:val="24"/>
          <w:lang w:val="en-US"/>
        </w:rPr>
        <w:t xml:space="preserve"> – </w:t>
      </w:r>
      <w:r w:rsidR="0047466A" w:rsidRPr="0047466A">
        <w:rPr>
          <w:rFonts w:asciiTheme="minorHAnsi" w:eastAsia="Times New Roman" w:hAnsiTheme="minorHAnsi" w:cstheme="minorHAnsi"/>
          <w:bCs/>
          <w:sz w:val="24"/>
          <w:szCs w:val="24"/>
          <w:lang w:val="en-US"/>
        </w:rPr>
        <w:t>Rev. Brenda opened with a prayer/reading</w:t>
      </w:r>
    </w:p>
    <w:p w14:paraId="71E3CDE7" w14:textId="6D012C97" w:rsidR="0085296D" w:rsidRDefault="0019759C"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2: Call to </w:t>
      </w:r>
      <w:proofErr w:type="gramStart"/>
      <w:r w:rsidRPr="00BB41F4">
        <w:rPr>
          <w:rFonts w:asciiTheme="minorHAnsi" w:eastAsia="Times New Roman" w:hAnsiTheme="minorHAnsi" w:cstheme="minorHAnsi"/>
          <w:b/>
          <w:sz w:val="24"/>
          <w:szCs w:val="24"/>
          <w:lang w:val="en-US"/>
        </w:rPr>
        <w:t>order</w:t>
      </w:r>
      <w:r w:rsidR="0085296D" w:rsidRPr="00BB41F4">
        <w:rPr>
          <w:rFonts w:asciiTheme="minorHAnsi" w:eastAsia="Times New Roman" w:hAnsiTheme="minorHAnsi" w:cstheme="minorHAnsi"/>
          <w:b/>
          <w:sz w:val="24"/>
          <w:szCs w:val="24"/>
          <w:lang w:val="en-US"/>
        </w:rPr>
        <w:t xml:space="preserve"> </w:t>
      </w:r>
      <w:r w:rsidR="004C1180">
        <w:rPr>
          <w:rFonts w:asciiTheme="minorHAnsi" w:eastAsia="Times New Roman" w:hAnsiTheme="minorHAnsi" w:cstheme="minorHAnsi"/>
          <w:b/>
          <w:sz w:val="24"/>
          <w:szCs w:val="24"/>
          <w:lang w:val="en-US"/>
        </w:rPr>
        <w:t xml:space="preserve"> -</w:t>
      </w:r>
      <w:proofErr w:type="gramEnd"/>
      <w:r w:rsidR="004C1180">
        <w:rPr>
          <w:rFonts w:asciiTheme="minorHAnsi" w:eastAsia="Times New Roman" w:hAnsiTheme="minorHAnsi" w:cstheme="minorHAnsi"/>
          <w:b/>
          <w:sz w:val="24"/>
          <w:szCs w:val="24"/>
          <w:lang w:val="en-US"/>
        </w:rPr>
        <w:t xml:space="preserve"> Mary Ruthven called the meeting to order at 7:04 PM</w:t>
      </w:r>
    </w:p>
    <w:p w14:paraId="4B5F0955" w14:textId="77777777" w:rsidR="008F175C" w:rsidRPr="008F175C" w:rsidRDefault="008F175C" w:rsidP="008F175C">
      <w:pPr>
        <w:rPr>
          <w:rFonts w:eastAsia="Times New Roman" w:cs="Calibri"/>
          <w:b/>
          <w:color w:val="000000"/>
        </w:rPr>
      </w:pPr>
      <w:r w:rsidRPr="008F175C">
        <w:rPr>
          <w:rFonts w:eastAsia="Times New Roman" w:cs="Calibri"/>
          <w:b/>
          <w:color w:val="000000"/>
        </w:rPr>
        <w:t>Item3:</w:t>
      </w:r>
      <w:r>
        <w:rPr>
          <w:rFonts w:eastAsia="Times New Roman" w:cs="Calibri"/>
          <w:b/>
          <w:color w:val="000000"/>
        </w:rPr>
        <w:t xml:space="preserve">  </w:t>
      </w:r>
      <w:r w:rsidRPr="008F175C">
        <w:rPr>
          <w:rFonts w:eastAsia="Times New Roman" w:cs="Calibri"/>
          <w:b/>
          <w:color w:val="000000"/>
        </w:rPr>
        <w:t>Consent Agenda</w:t>
      </w:r>
      <w:r w:rsidR="00FA46B0">
        <w:rPr>
          <w:rFonts w:eastAsia="Times New Roman" w:cs="Calibri"/>
          <w:b/>
          <w:color w:val="000000"/>
        </w:rPr>
        <w:t xml:space="preserve"> </w:t>
      </w:r>
    </w:p>
    <w:p w14:paraId="17F5E9CF" w14:textId="77777777" w:rsidR="008F175C" w:rsidRDefault="00FA46B0" w:rsidP="008F175C">
      <w:pPr>
        <w:pStyle w:val="NoSpacing"/>
        <w:ind w:firstLine="720"/>
      </w:pPr>
      <w:r>
        <w:t>a)</w:t>
      </w:r>
      <w:r>
        <w:tab/>
        <w:t>Minutes from August 11 and September 8</w:t>
      </w:r>
      <w:r w:rsidR="008F175C">
        <w:t>,</w:t>
      </w:r>
      <w:r w:rsidR="001B7917">
        <w:t xml:space="preserve"> </w:t>
      </w:r>
      <w:r w:rsidR="008F175C">
        <w:t>2020 meeting</w:t>
      </w:r>
    </w:p>
    <w:p w14:paraId="50175B34" w14:textId="77777777" w:rsidR="008F175C" w:rsidRDefault="008F175C" w:rsidP="008F175C">
      <w:pPr>
        <w:pStyle w:val="NoSpacing"/>
        <w:ind w:firstLine="720"/>
      </w:pPr>
      <w:r>
        <w:t>b)</w:t>
      </w:r>
      <w:r>
        <w:tab/>
        <w:t>Minister's Report</w:t>
      </w:r>
    </w:p>
    <w:p w14:paraId="2B12ABCA" w14:textId="4017CF6F" w:rsidR="008F175C" w:rsidRDefault="008F175C" w:rsidP="008F175C">
      <w:pPr>
        <w:pStyle w:val="NoSpacing"/>
        <w:ind w:firstLine="720"/>
      </w:pPr>
      <w:r>
        <w:t>c)</w:t>
      </w:r>
      <w:r>
        <w:tab/>
        <w:t>Treasurer's Report</w:t>
      </w:r>
    </w:p>
    <w:p w14:paraId="6C7D9BD4" w14:textId="605EB2EA" w:rsidR="00E84CA5" w:rsidRDefault="00E84CA5" w:rsidP="008F175C">
      <w:pPr>
        <w:pStyle w:val="NoSpacing"/>
        <w:ind w:firstLine="720"/>
      </w:pPr>
      <w:r>
        <w:t>d)</w:t>
      </w:r>
      <w:r>
        <w:tab/>
        <w:t>Property Report</w:t>
      </w:r>
    </w:p>
    <w:p w14:paraId="06552C51" w14:textId="77777777" w:rsidR="008F175C" w:rsidRDefault="008F175C" w:rsidP="008F175C">
      <w:pPr>
        <w:rPr>
          <w:rFonts w:eastAsia="Times New Roman" w:cs="Calibri"/>
          <w:color w:val="000000"/>
        </w:rPr>
      </w:pPr>
    </w:p>
    <w:p w14:paraId="0C91E14B" w14:textId="05377295" w:rsidR="008F175C" w:rsidRDefault="008F175C" w:rsidP="008F175C">
      <w:pPr>
        <w:rPr>
          <w:rFonts w:eastAsia="Times New Roman" w:cs="Calibri"/>
          <w:bCs/>
          <w:color w:val="000000"/>
        </w:rPr>
      </w:pPr>
      <w:r w:rsidRPr="008F175C">
        <w:rPr>
          <w:rFonts w:eastAsia="Times New Roman" w:cs="Calibri"/>
          <w:b/>
          <w:color w:val="000000"/>
        </w:rPr>
        <w:t>Item4:</w:t>
      </w:r>
      <w:r>
        <w:rPr>
          <w:rFonts w:eastAsia="Times New Roman" w:cs="Calibri"/>
          <w:b/>
          <w:color w:val="000000"/>
        </w:rPr>
        <w:tab/>
      </w:r>
      <w:r w:rsidRPr="008F175C">
        <w:rPr>
          <w:rFonts w:eastAsia="Times New Roman" w:cs="Calibri"/>
          <w:b/>
          <w:color w:val="000000"/>
        </w:rPr>
        <w:t>Motion for Consent Agenda</w:t>
      </w:r>
      <w:r w:rsidR="00E84CA5">
        <w:rPr>
          <w:rFonts w:eastAsia="Times New Roman" w:cs="Calibri"/>
          <w:b/>
          <w:color w:val="000000"/>
        </w:rPr>
        <w:t xml:space="preserve"> – </w:t>
      </w:r>
      <w:r w:rsidR="00E84CA5" w:rsidRPr="00FB3DEA">
        <w:rPr>
          <w:rFonts w:eastAsia="Times New Roman" w:cs="Calibri"/>
          <w:bCs/>
          <w:color w:val="000000"/>
        </w:rPr>
        <w:t>Allison Sarauer/Carol Gossner</w:t>
      </w:r>
      <w:r w:rsidR="00A117C8" w:rsidRPr="00FB3DEA">
        <w:rPr>
          <w:rFonts w:eastAsia="Times New Roman" w:cs="Calibri"/>
          <w:bCs/>
          <w:color w:val="000000"/>
        </w:rPr>
        <w:t xml:space="preserve">, </w:t>
      </w:r>
      <w:r w:rsidR="004C1180">
        <w:rPr>
          <w:rFonts w:eastAsia="Times New Roman" w:cs="Calibri"/>
          <w:bCs/>
          <w:color w:val="000000"/>
        </w:rPr>
        <w:t>“</w:t>
      </w:r>
      <w:r w:rsidR="00A117C8" w:rsidRPr="00FB3DEA">
        <w:rPr>
          <w:rFonts w:eastAsia="Times New Roman" w:cs="Calibri"/>
          <w:bCs/>
          <w:color w:val="000000"/>
        </w:rPr>
        <w:t>To approve the consent</w:t>
      </w:r>
      <w:r w:rsidR="00FB3DEA" w:rsidRPr="00FB3DEA">
        <w:rPr>
          <w:rFonts w:eastAsia="Times New Roman" w:cs="Calibri"/>
          <w:bCs/>
          <w:color w:val="000000"/>
        </w:rPr>
        <w:t xml:space="preserve"> agenda with the Minister’s report removed.”  Carried.</w:t>
      </w:r>
    </w:p>
    <w:p w14:paraId="3B337427" w14:textId="77777777" w:rsidR="004A4CAE" w:rsidRPr="00FB3DEA" w:rsidRDefault="004A4CAE" w:rsidP="008F175C">
      <w:pPr>
        <w:rPr>
          <w:rFonts w:eastAsia="Times New Roman" w:cs="Calibri"/>
          <w:bCs/>
          <w:color w:val="000000"/>
        </w:rPr>
      </w:pPr>
    </w:p>
    <w:p w14:paraId="2F763F9B" w14:textId="77777777" w:rsidR="000535AE" w:rsidRDefault="008F175C" w:rsidP="00FB3DEA">
      <w:pPr>
        <w:rPr>
          <w:rFonts w:eastAsia="Times New Roman" w:cs="Calibri"/>
          <w:color w:val="000000"/>
        </w:rPr>
      </w:pPr>
      <w:r w:rsidRPr="008F175C">
        <w:rPr>
          <w:rFonts w:eastAsia="Times New Roman" w:cs="Calibri"/>
          <w:b/>
          <w:color w:val="000000"/>
        </w:rPr>
        <w:t>Item5:</w:t>
      </w:r>
      <w:r>
        <w:rPr>
          <w:rFonts w:eastAsia="Times New Roman" w:cs="Calibri"/>
          <w:b/>
          <w:color w:val="000000"/>
        </w:rPr>
        <w:tab/>
      </w:r>
      <w:r w:rsidRPr="008F175C">
        <w:rPr>
          <w:rFonts w:eastAsia="Times New Roman" w:cs="Calibri"/>
          <w:b/>
          <w:color w:val="000000"/>
        </w:rPr>
        <w:t>Items Removed from Consent Agenda</w:t>
      </w:r>
      <w:r w:rsidR="00BC457B">
        <w:rPr>
          <w:rFonts w:eastAsia="Times New Roman" w:cs="Calibri"/>
          <w:b/>
          <w:color w:val="000000"/>
        </w:rPr>
        <w:t xml:space="preserve"> – </w:t>
      </w:r>
      <w:r w:rsidR="00BC457B" w:rsidRPr="00BC457B">
        <w:rPr>
          <w:rFonts w:eastAsia="Times New Roman" w:cs="Calibri"/>
          <w:color w:val="000000"/>
        </w:rPr>
        <w:t>Minister’s Report</w:t>
      </w:r>
      <w:r w:rsidR="00E84CA5">
        <w:rPr>
          <w:rFonts w:eastAsia="Times New Roman" w:cs="Calibri"/>
          <w:color w:val="000000"/>
        </w:rPr>
        <w:t xml:space="preserve"> </w:t>
      </w:r>
      <w:r w:rsidR="005351D6">
        <w:rPr>
          <w:rFonts w:eastAsia="Times New Roman" w:cs="Calibri"/>
          <w:color w:val="000000"/>
        </w:rPr>
        <w:t xml:space="preserve">     </w:t>
      </w:r>
    </w:p>
    <w:p w14:paraId="6F301A40" w14:textId="6AD37A49" w:rsidR="00BC457B" w:rsidRPr="000535AE" w:rsidRDefault="00BC457B" w:rsidP="000535AE">
      <w:pPr>
        <w:pStyle w:val="ListParagraph"/>
        <w:numPr>
          <w:ilvl w:val="0"/>
          <w:numId w:val="37"/>
        </w:numPr>
        <w:rPr>
          <w:rFonts w:eastAsia="Times New Roman" w:cs="Calibri"/>
          <w:color w:val="000000"/>
        </w:rPr>
      </w:pPr>
      <w:r w:rsidRPr="000535AE">
        <w:rPr>
          <w:rFonts w:eastAsia="Times New Roman" w:cs="Calibri"/>
          <w:color w:val="000000"/>
        </w:rPr>
        <w:t>Entry to church</w:t>
      </w:r>
      <w:r w:rsidR="00F23E1B" w:rsidRPr="000535AE">
        <w:rPr>
          <w:rFonts w:eastAsia="Times New Roman" w:cs="Calibri"/>
          <w:color w:val="000000"/>
        </w:rPr>
        <w:t xml:space="preserve"> – We will change having people attending services </w:t>
      </w:r>
      <w:r w:rsidR="004C1180">
        <w:rPr>
          <w:rFonts w:eastAsia="Times New Roman" w:cs="Calibri"/>
          <w:color w:val="000000"/>
        </w:rPr>
        <w:t xml:space="preserve">enter </w:t>
      </w:r>
      <w:r w:rsidR="00F23E1B" w:rsidRPr="000535AE">
        <w:rPr>
          <w:rFonts w:eastAsia="Times New Roman" w:cs="Calibri"/>
          <w:color w:val="000000"/>
        </w:rPr>
        <w:t xml:space="preserve">in the back door and exit through the front.  </w:t>
      </w:r>
    </w:p>
    <w:p w14:paraId="18192A1B" w14:textId="3FFBD495" w:rsidR="004A4CAE" w:rsidRDefault="004A4CAE">
      <w:pPr>
        <w:spacing w:after="0" w:line="240" w:lineRule="auto"/>
        <w:rPr>
          <w:rFonts w:eastAsia="Times New Roman" w:cs="Calibri"/>
          <w:color w:val="000000"/>
        </w:rPr>
      </w:pPr>
      <w:r>
        <w:rPr>
          <w:rFonts w:eastAsia="Times New Roman" w:cs="Calibri"/>
          <w:color w:val="000000"/>
        </w:rPr>
        <w:br w:type="page"/>
      </w:r>
    </w:p>
    <w:p w14:paraId="007B29A8" w14:textId="3C220C76" w:rsidR="004A4CAE" w:rsidRPr="004A4CAE" w:rsidRDefault="00BC457B" w:rsidP="004A4CAE">
      <w:pPr>
        <w:pStyle w:val="ListParagraph"/>
        <w:numPr>
          <w:ilvl w:val="0"/>
          <w:numId w:val="37"/>
        </w:numPr>
        <w:rPr>
          <w:rFonts w:eastAsia="Times New Roman" w:cs="Calibri"/>
          <w:color w:val="000000"/>
        </w:rPr>
      </w:pPr>
      <w:proofErr w:type="spellStart"/>
      <w:r w:rsidRPr="004A4CAE">
        <w:rPr>
          <w:rFonts w:eastAsia="Times New Roman" w:cs="Calibri"/>
          <w:color w:val="000000"/>
        </w:rPr>
        <w:lastRenderedPageBreak/>
        <w:t>Brithdir</w:t>
      </w:r>
      <w:proofErr w:type="spellEnd"/>
      <w:r w:rsidR="00944511" w:rsidRPr="004A4CAE">
        <w:rPr>
          <w:rFonts w:eastAsia="Times New Roman" w:cs="Calibri"/>
          <w:color w:val="000000"/>
        </w:rPr>
        <w:t xml:space="preserve"> – Land has been sold and permission </w:t>
      </w:r>
      <w:r w:rsidR="004A4CAE" w:rsidRPr="004A4CAE">
        <w:rPr>
          <w:rFonts w:eastAsia="Times New Roman" w:cs="Calibri"/>
          <w:color w:val="000000"/>
        </w:rPr>
        <w:t xml:space="preserve">is needed </w:t>
      </w:r>
      <w:r w:rsidR="00944511" w:rsidRPr="004A4CAE">
        <w:rPr>
          <w:rFonts w:eastAsia="Times New Roman" w:cs="Calibri"/>
          <w:color w:val="000000"/>
        </w:rPr>
        <w:t>from Living Skies to sell it.</w:t>
      </w:r>
      <w:r w:rsidR="00D01A8C" w:rsidRPr="004A4CAE">
        <w:rPr>
          <w:rFonts w:eastAsia="Times New Roman" w:cs="Calibri"/>
          <w:color w:val="000000"/>
        </w:rPr>
        <w:t xml:space="preserve"> </w:t>
      </w:r>
    </w:p>
    <w:p w14:paraId="16A9B209" w14:textId="0FF9C510" w:rsidR="004A4CAE" w:rsidRPr="004A4CAE" w:rsidRDefault="00D01A8C" w:rsidP="004A4CAE">
      <w:r w:rsidRPr="004A4CAE">
        <w:rPr>
          <w:rFonts w:eastAsia="Times New Roman" w:cs="Calibri"/>
          <w:color w:val="000000"/>
        </w:rPr>
        <w:t>Allison</w:t>
      </w:r>
      <w:r w:rsidR="004A4CAE" w:rsidRPr="004A4CAE">
        <w:rPr>
          <w:rFonts w:eastAsia="Times New Roman" w:cs="Calibri"/>
          <w:color w:val="000000"/>
        </w:rPr>
        <w:t xml:space="preserve"> Sarauer</w:t>
      </w:r>
      <w:r w:rsidRPr="004A4CAE">
        <w:rPr>
          <w:rFonts w:eastAsia="Times New Roman" w:cs="Calibri"/>
          <w:color w:val="000000"/>
        </w:rPr>
        <w:t>/Carol G</w:t>
      </w:r>
      <w:r w:rsidR="004A4CAE" w:rsidRPr="004A4CAE">
        <w:rPr>
          <w:rFonts w:eastAsia="Times New Roman" w:cs="Calibri"/>
          <w:color w:val="000000"/>
        </w:rPr>
        <w:t>ossner, “</w:t>
      </w:r>
      <w:r w:rsidR="004A4CAE" w:rsidRPr="004A4CAE">
        <w:t xml:space="preserve">That Westminster receive the remaining funds from the </w:t>
      </w:r>
      <w:proofErr w:type="spellStart"/>
      <w:r w:rsidR="004A4CAE" w:rsidRPr="004A4CAE">
        <w:t>Brithdir</w:t>
      </w:r>
      <w:proofErr w:type="spellEnd"/>
      <w:r w:rsidR="004A4CAE" w:rsidRPr="004A4CAE">
        <w:t xml:space="preserve"> United Church </w:t>
      </w:r>
      <w:proofErr w:type="gramStart"/>
      <w:r w:rsidR="004A4CAE" w:rsidRPr="004A4CAE">
        <w:t>in order to</w:t>
      </w:r>
      <w:proofErr w:type="gramEnd"/>
      <w:r w:rsidR="004A4CAE" w:rsidRPr="004A4CAE">
        <w:t xml:space="preserve"> expedite their closure process; and that these remaining funds be disbursed in the following way.</w:t>
      </w:r>
    </w:p>
    <w:p w14:paraId="6A4D458B" w14:textId="77777777" w:rsidR="004A4CAE" w:rsidRPr="004A4CAE" w:rsidRDefault="004A4CAE" w:rsidP="004A4CAE">
      <w:pPr>
        <w:pStyle w:val="ListParagraph"/>
        <w:numPr>
          <w:ilvl w:val="0"/>
          <w:numId w:val="40"/>
        </w:numPr>
        <w:spacing w:after="0" w:line="240" w:lineRule="auto"/>
      </w:pPr>
      <w:r w:rsidRPr="004A4CAE">
        <w:t xml:space="preserve">That </w:t>
      </w:r>
      <w:proofErr w:type="gramStart"/>
      <w:r w:rsidRPr="004A4CAE">
        <w:t>any and all</w:t>
      </w:r>
      <w:proofErr w:type="gramEnd"/>
      <w:r w:rsidRPr="004A4CAE">
        <w:t xml:space="preserve"> final costs related to the preparation of documents and transfer of title for the </w:t>
      </w:r>
      <w:proofErr w:type="spellStart"/>
      <w:r w:rsidRPr="004A4CAE">
        <w:t>Brithdir</w:t>
      </w:r>
      <w:proofErr w:type="spellEnd"/>
      <w:r w:rsidRPr="004A4CAE">
        <w:t xml:space="preserve"> United Church land parcel be dealt with </w:t>
      </w:r>
    </w:p>
    <w:p w14:paraId="3171D2BE" w14:textId="77777777" w:rsidR="004A4CAE" w:rsidRPr="004A4CAE" w:rsidRDefault="004A4CAE" w:rsidP="004A4CAE"/>
    <w:p w14:paraId="76AE966A" w14:textId="77777777" w:rsidR="004A4CAE" w:rsidRPr="004A4CAE" w:rsidRDefault="004A4CAE" w:rsidP="004A4CAE">
      <w:pPr>
        <w:pStyle w:val="ListParagraph"/>
        <w:numPr>
          <w:ilvl w:val="0"/>
          <w:numId w:val="40"/>
        </w:numPr>
        <w:spacing w:after="0" w:line="240" w:lineRule="auto"/>
      </w:pPr>
      <w:r w:rsidRPr="004A4CAE">
        <w:t>That 30% of the remaining money be disbursed as follows: 10% to Indigenous Ministry and Justice Work as per Call to the Church; 10% to Regional Council; 5% to Archives; 5% to Mission and Service</w:t>
      </w:r>
    </w:p>
    <w:p w14:paraId="22CD6715" w14:textId="77777777" w:rsidR="004A4CAE" w:rsidRPr="004A4CAE" w:rsidRDefault="004A4CAE" w:rsidP="004A4CAE">
      <w:pPr>
        <w:pStyle w:val="ListParagraph"/>
      </w:pPr>
    </w:p>
    <w:p w14:paraId="3CF84CCC" w14:textId="77777777" w:rsidR="004A4CAE" w:rsidRPr="004A4CAE" w:rsidRDefault="004A4CAE" w:rsidP="004A4CAE">
      <w:pPr>
        <w:pStyle w:val="ListParagraph"/>
        <w:numPr>
          <w:ilvl w:val="0"/>
          <w:numId w:val="40"/>
        </w:numPr>
        <w:spacing w:after="0" w:line="240" w:lineRule="auto"/>
      </w:pPr>
      <w:r w:rsidRPr="004A4CAE">
        <w:t xml:space="preserve">That 70% of the remaining money be held by Westminster until such time as the </w:t>
      </w:r>
      <w:proofErr w:type="spellStart"/>
      <w:r w:rsidRPr="004A4CAE">
        <w:t>Brithdir</w:t>
      </w:r>
      <w:proofErr w:type="spellEnd"/>
      <w:r w:rsidRPr="004A4CAE">
        <w:t xml:space="preserve"> community determines what it will do with it. Once this is determined that appropriate disbursements be made to satisfy the final wishes of the </w:t>
      </w:r>
      <w:proofErr w:type="spellStart"/>
      <w:r w:rsidRPr="004A4CAE">
        <w:t>Brithdir</w:t>
      </w:r>
      <w:proofErr w:type="spellEnd"/>
      <w:r w:rsidRPr="004A4CAE">
        <w:t xml:space="preserve"> United Church Congregation.  </w:t>
      </w:r>
    </w:p>
    <w:p w14:paraId="1CA7027B" w14:textId="77777777" w:rsidR="004A4CAE" w:rsidRPr="004A4CAE" w:rsidRDefault="004A4CAE" w:rsidP="004A4CAE">
      <w:pPr>
        <w:pStyle w:val="ListParagraph"/>
      </w:pPr>
    </w:p>
    <w:p w14:paraId="4E16F064" w14:textId="300F66F2" w:rsidR="004A4CAE" w:rsidRPr="004A4CAE" w:rsidRDefault="004A4CAE" w:rsidP="004A4CAE">
      <w:pPr>
        <w:pStyle w:val="ListParagraph"/>
        <w:numPr>
          <w:ilvl w:val="0"/>
          <w:numId w:val="40"/>
        </w:numPr>
        <w:spacing w:after="0" w:line="240" w:lineRule="auto"/>
      </w:pPr>
      <w:r w:rsidRPr="004A4CAE">
        <w:t>That the Westminster Treasurer (Elan Buan) determine how to best handle this in accordance with Westminster bookkeeping practices.</w:t>
      </w:r>
      <w:r w:rsidRPr="004A4CAE">
        <w:t>”</w:t>
      </w:r>
    </w:p>
    <w:p w14:paraId="2358D852" w14:textId="0E743ADB" w:rsidR="004A4CAE" w:rsidRPr="004A4CAE" w:rsidRDefault="004A4CAE" w:rsidP="004A4CAE">
      <w:pPr>
        <w:pStyle w:val="ListParagraph"/>
        <w:ind w:left="6480" w:firstLine="720"/>
      </w:pPr>
      <w:r w:rsidRPr="004A4CAE">
        <w:t>Carried.</w:t>
      </w:r>
    </w:p>
    <w:p w14:paraId="124605CA" w14:textId="77777777" w:rsidR="004A4CAE" w:rsidRPr="00902787" w:rsidRDefault="004A4CAE" w:rsidP="004A4CAE">
      <w:pPr>
        <w:pStyle w:val="ListParagraph"/>
        <w:spacing w:after="0" w:line="240" w:lineRule="auto"/>
        <w:rPr>
          <w:i/>
        </w:rPr>
      </w:pPr>
    </w:p>
    <w:p w14:paraId="7B5C2E8A" w14:textId="29407891" w:rsidR="006F5772" w:rsidRPr="00B43C91" w:rsidRDefault="00D01A8C" w:rsidP="00B43C91">
      <w:pPr>
        <w:pStyle w:val="ListParagraph"/>
        <w:numPr>
          <w:ilvl w:val="0"/>
          <w:numId w:val="37"/>
        </w:numPr>
        <w:rPr>
          <w:rStyle w:val="field-content"/>
          <w:rFonts w:eastAsia="Times New Roman" w:cs="Calibri"/>
          <w:color w:val="000000"/>
        </w:rPr>
      </w:pPr>
      <w:r>
        <w:rPr>
          <w:rFonts w:eastAsia="Times New Roman" w:cs="Calibri"/>
          <w:color w:val="000000"/>
        </w:rPr>
        <w:t xml:space="preserve"> </w:t>
      </w:r>
      <w:r w:rsidR="006F5772" w:rsidRPr="00CD0E5D">
        <w:rPr>
          <w:rFonts w:eastAsia="Times New Roman" w:cs="Calibri"/>
          <w:color w:val="000000"/>
        </w:rPr>
        <w:t>Baptisms</w:t>
      </w:r>
      <w:r w:rsidR="006F5772">
        <w:rPr>
          <w:rFonts w:eastAsia="Times New Roman" w:cs="Calibri"/>
          <w:color w:val="000000"/>
        </w:rPr>
        <w:t xml:space="preserve">-Murray Stevens/Carol Gossner, “To adapt the baptism policy </w:t>
      </w:r>
      <w:r w:rsidR="006F5772">
        <w:rPr>
          <w:rFonts w:eastAsia="Times New Roman" w:cs="Calibri"/>
          <w:color w:val="000000"/>
        </w:rPr>
        <w:t xml:space="preserve">to allow for the following COVID-19 </w:t>
      </w:r>
      <w:r w:rsidR="00B43C91">
        <w:rPr>
          <w:rFonts w:eastAsia="Times New Roman" w:cs="Calibri"/>
          <w:color w:val="000000"/>
        </w:rPr>
        <w:t xml:space="preserve">safety </w:t>
      </w:r>
      <w:r w:rsidR="006F5772">
        <w:rPr>
          <w:rFonts w:eastAsia="Times New Roman" w:cs="Calibri"/>
          <w:color w:val="000000"/>
        </w:rPr>
        <w:t>protocols</w:t>
      </w:r>
      <w:r w:rsidR="00B43C91">
        <w:rPr>
          <w:rFonts w:eastAsia="Times New Roman" w:cs="Calibri"/>
          <w:color w:val="000000"/>
        </w:rPr>
        <w:t xml:space="preserve">: Only 1 or 2 </w:t>
      </w:r>
      <w:r w:rsidR="006F5772">
        <w:rPr>
          <w:rStyle w:val="field-content"/>
        </w:rPr>
        <w:t>family</w:t>
      </w:r>
      <w:r w:rsidR="00B43C91">
        <w:rPr>
          <w:rStyle w:val="field-content"/>
        </w:rPr>
        <w:t xml:space="preserve"> members</w:t>
      </w:r>
      <w:r w:rsidR="006F5772">
        <w:rPr>
          <w:rStyle w:val="field-content"/>
        </w:rPr>
        <w:t xml:space="preserve"> and 1 or 2 members of Church Council </w:t>
      </w:r>
      <w:proofErr w:type="spellStart"/>
      <w:r w:rsidR="006F5772">
        <w:rPr>
          <w:rStyle w:val="field-content"/>
        </w:rPr>
        <w:t>video taping</w:t>
      </w:r>
      <w:proofErr w:type="spellEnd"/>
      <w:r w:rsidR="006F5772">
        <w:rPr>
          <w:rStyle w:val="field-content"/>
        </w:rPr>
        <w:t xml:space="preserve"> them to show to the congregation on Sunday</w:t>
      </w:r>
      <w:r w:rsidR="00B43C91">
        <w:rPr>
          <w:rStyle w:val="field-content"/>
        </w:rPr>
        <w:t>,</w:t>
      </w:r>
      <w:r w:rsidR="006F5772">
        <w:rPr>
          <w:rStyle w:val="field-content"/>
        </w:rPr>
        <w:t xml:space="preserve"> parents have to hold the infant while the minister pours the water on their head</w:t>
      </w:r>
      <w:r w:rsidR="00B43C91">
        <w:rPr>
          <w:rStyle w:val="field-content"/>
        </w:rPr>
        <w:t>,</w:t>
      </w:r>
      <w:r w:rsidR="00861D7F">
        <w:rPr>
          <w:rStyle w:val="field-content"/>
        </w:rPr>
        <w:t xml:space="preserve"> and</w:t>
      </w:r>
      <w:r w:rsidR="00B43C91">
        <w:rPr>
          <w:rStyle w:val="field-content"/>
        </w:rPr>
        <w:t xml:space="preserve"> a</w:t>
      </w:r>
      <w:r w:rsidR="006F5772">
        <w:rPr>
          <w:rStyle w:val="field-content"/>
        </w:rPr>
        <w:t xml:space="preserve">ll have to be wearing masks except for the infant/child because of the close proximity of the group around the baptismal font. </w:t>
      </w:r>
    </w:p>
    <w:p w14:paraId="236BF90C" w14:textId="6174DED1" w:rsidR="00BC457B" w:rsidRPr="00CD0E5D" w:rsidRDefault="00BC457B" w:rsidP="002F6AAE">
      <w:pPr>
        <w:pStyle w:val="ListParagraph"/>
        <w:rPr>
          <w:rFonts w:eastAsia="Times New Roman" w:cs="Calibri"/>
          <w:color w:val="000000"/>
        </w:rPr>
      </w:pPr>
    </w:p>
    <w:p w14:paraId="63F206E5" w14:textId="5B0DA062" w:rsidR="008F175C" w:rsidRPr="008F175C" w:rsidRDefault="008F175C" w:rsidP="008F175C">
      <w:pPr>
        <w:rPr>
          <w:rFonts w:eastAsia="Times New Roman" w:cs="Calibri"/>
          <w:b/>
          <w:color w:val="000000"/>
        </w:rPr>
      </w:pPr>
      <w:r w:rsidRPr="008F175C">
        <w:rPr>
          <w:rFonts w:eastAsia="Times New Roman" w:cs="Calibri"/>
          <w:b/>
          <w:color w:val="000000"/>
        </w:rPr>
        <w:t>Item6:</w:t>
      </w:r>
      <w:r w:rsidRPr="008F175C">
        <w:rPr>
          <w:rFonts w:eastAsia="Times New Roman" w:cs="Calibri"/>
          <w:b/>
          <w:color w:val="000000"/>
        </w:rPr>
        <w:tab/>
        <w:t>Correspondence</w:t>
      </w:r>
      <w:r w:rsidR="005440E9">
        <w:rPr>
          <w:rFonts w:eastAsia="Times New Roman" w:cs="Calibri"/>
          <w:b/>
          <w:color w:val="000000"/>
        </w:rPr>
        <w:t xml:space="preserve"> – </w:t>
      </w:r>
      <w:r w:rsidR="009B3CBF">
        <w:rPr>
          <w:rFonts w:eastAsia="Times New Roman" w:cs="Calibri"/>
          <w:b/>
          <w:color w:val="000000"/>
        </w:rPr>
        <w:t xml:space="preserve">The </w:t>
      </w:r>
      <w:r w:rsidR="005440E9" w:rsidRPr="005440E9">
        <w:rPr>
          <w:rFonts w:eastAsia="Times New Roman" w:cs="Calibri"/>
          <w:color w:val="000000"/>
        </w:rPr>
        <w:t>Planning Giving</w:t>
      </w:r>
      <w:r w:rsidR="00DA02EF">
        <w:rPr>
          <w:rFonts w:eastAsia="Times New Roman" w:cs="Calibri"/>
          <w:color w:val="000000"/>
        </w:rPr>
        <w:t xml:space="preserve"> </w:t>
      </w:r>
      <w:r w:rsidR="009B3CBF">
        <w:rPr>
          <w:rFonts w:eastAsia="Times New Roman" w:cs="Calibri"/>
          <w:color w:val="000000"/>
        </w:rPr>
        <w:t xml:space="preserve">committee </w:t>
      </w:r>
      <w:r w:rsidR="00DA02EF">
        <w:rPr>
          <w:rFonts w:eastAsia="Times New Roman" w:cs="Calibri"/>
          <w:color w:val="000000"/>
        </w:rPr>
        <w:t xml:space="preserve">emailed </w:t>
      </w:r>
      <w:r w:rsidR="009B3CBF">
        <w:rPr>
          <w:rFonts w:eastAsia="Times New Roman" w:cs="Calibri"/>
          <w:color w:val="000000"/>
        </w:rPr>
        <w:t>approval the request that</w:t>
      </w:r>
      <w:r w:rsidR="00DA02EF">
        <w:rPr>
          <w:rFonts w:eastAsia="Times New Roman" w:cs="Calibri"/>
          <w:color w:val="000000"/>
        </w:rPr>
        <w:t xml:space="preserve"> $500 </w:t>
      </w:r>
      <w:r w:rsidR="009B3CBF">
        <w:rPr>
          <w:rFonts w:eastAsia="Times New Roman" w:cs="Calibri"/>
          <w:color w:val="000000"/>
        </w:rPr>
        <w:t>be used</w:t>
      </w:r>
      <w:r w:rsidR="00DA02EF">
        <w:rPr>
          <w:rFonts w:eastAsia="Times New Roman" w:cs="Calibri"/>
          <w:color w:val="000000"/>
        </w:rPr>
        <w:t xml:space="preserve"> for</w:t>
      </w:r>
      <w:r w:rsidR="009B3CBF">
        <w:rPr>
          <w:rFonts w:eastAsia="Times New Roman" w:cs="Calibri"/>
          <w:color w:val="000000"/>
        </w:rPr>
        <w:t xml:space="preserve"> the purchase of a new</w:t>
      </w:r>
      <w:r w:rsidR="00DA02EF">
        <w:rPr>
          <w:rFonts w:eastAsia="Times New Roman" w:cs="Calibri"/>
          <w:color w:val="000000"/>
        </w:rPr>
        <w:t xml:space="preserve"> lawn mower. Murray Stevens/Carol Gossner, “That Planned </w:t>
      </w:r>
      <w:proofErr w:type="gramStart"/>
      <w:r w:rsidR="00DA02EF">
        <w:rPr>
          <w:rFonts w:eastAsia="Times New Roman" w:cs="Calibri"/>
          <w:color w:val="000000"/>
        </w:rPr>
        <w:t>Giving</w:t>
      </w:r>
      <w:proofErr w:type="gramEnd"/>
      <w:r w:rsidR="00DA02EF">
        <w:rPr>
          <w:rFonts w:eastAsia="Times New Roman" w:cs="Calibri"/>
          <w:color w:val="000000"/>
        </w:rPr>
        <w:t xml:space="preserve"> </w:t>
      </w:r>
      <w:r w:rsidR="009B3CBF">
        <w:rPr>
          <w:rFonts w:eastAsia="Times New Roman" w:cs="Calibri"/>
          <w:color w:val="000000"/>
        </w:rPr>
        <w:t>$500</w:t>
      </w:r>
      <w:r w:rsidR="00DA02EF">
        <w:rPr>
          <w:rFonts w:eastAsia="Times New Roman" w:cs="Calibri"/>
          <w:color w:val="000000"/>
        </w:rPr>
        <w:t xml:space="preserve"> for the purchase of the lawn mower.”  Carried.</w:t>
      </w:r>
    </w:p>
    <w:p w14:paraId="56FF6E76" w14:textId="77777777" w:rsidR="008F175C" w:rsidRPr="008F175C" w:rsidRDefault="008F175C" w:rsidP="008F175C">
      <w:pPr>
        <w:rPr>
          <w:rFonts w:eastAsia="Times New Roman" w:cs="Calibri"/>
          <w:b/>
          <w:color w:val="000000"/>
        </w:rPr>
      </w:pPr>
      <w:r w:rsidRPr="008F175C">
        <w:rPr>
          <w:rFonts w:eastAsia="Times New Roman" w:cs="Calibri"/>
          <w:b/>
          <w:color w:val="000000"/>
        </w:rPr>
        <w:t>Item7:</w:t>
      </w:r>
      <w:r w:rsidR="00A837F0">
        <w:rPr>
          <w:rFonts w:eastAsia="Times New Roman" w:cs="Calibri"/>
          <w:b/>
          <w:color w:val="000000"/>
        </w:rPr>
        <w:t xml:space="preserve">  </w:t>
      </w:r>
      <w:r w:rsidRPr="008F175C">
        <w:rPr>
          <w:rFonts w:eastAsia="Times New Roman" w:cs="Calibri"/>
          <w:b/>
          <w:color w:val="000000"/>
        </w:rPr>
        <w:t>Old Business</w:t>
      </w:r>
    </w:p>
    <w:p w14:paraId="203D82FB" w14:textId="3766F8A6" w:rsidR="007674CE" w:rsidRDefault="005F1566" w:rsidP="001E616C">
      <w:pPr>
        <w:pStyle w:val="NoSpacing"/>
        <w:numPr>
          <w:ilvl w:val="0"/>
          <w:numId w:val="39"/>
        </w:numPr>
      </w:pPr>
      <w:r>
        <w:t>Cleaning –</w:t>
      </w:r>
      <w:r w:rsidR="004961E5">
        <w:t>Sherry Hogemann</w:t>
      </w:r>
      <w:r w:rsidR="00F52A72">
        <w:t xml:space="preserve"> will do cleaning until a replacement is found for the Janitorial position</w:t>
      </w:r>
      <w:r w:rsidR="002F6616">
        <w:t>. The office will put together a thank you gift for James.</w:t>
      </w:r>
      <w:r w:rsidR="00BF77A2">
        <w:t xml:space="preserve">  </w:t>
      </w:r>
    </w:p>
    <w:p w14:paraId="72D6900D" w14:textId="6BFBBB6B" w:rsidR="001E616C" w:rsidRDefault="001E616C" w:rsidP="001E616C">
      <w:pPr>
        <w:pStyle w:val="NoSpacing"/>
        <w:numPr>
          <w:ilvl w:val="0"/>
          <w:numId w:val="39"/>
        </w:numPr>
      </w:pPr>
      <w:r>
        <w:t>Garage Sale</w:t>
      </w:r>
      <w:r w:rsidR="0043298C">
        <w:t xml:space="preserve"> – Brought in approximately $1000 the first weekend.  </w:t>
      </w:r>
      <w:r w:rsidR="00D66C0F">
        <w:t>Will be taking place again September 18 &amp; 19.</w:t>
      </w:r>
    </w:p>
    <w:p w14:paraId="2C613DC2" w14:textId="0888AB3A" w:rsidR="008F175C" w:rsidRDefault="007674CE" w:rsidP="008F175C">
      <w:pPr>
        <w:pStyle w:val="NoSpacing"/>
        <w:ind w:firstLine="720"/>
      </w:pPr>
      <w:r>
        <w:t>c)</w:t>
      </w:r>
      <w:r>
        <w:tab/>
      </w:r>
      <w:r w:rsidR="001E616C">
        <w:t>Farewell Policy</w:t>
      </w:r>
      <w:r w:rsidR="00A2072F">
        <w:t xml:space="preserve"> – Will be reviewed next month</w:t>
      </w:r>
    </w:p>
    <w:p w14:paraId="298AF8D8" w14:textId="4B13DD47" w:rsidR="00700AC1" w:rsidRDefault="008F175C" w:rsidP="005A0665">
      <w:pPr>
        <w:pStyle w:val="NoSpacing"/>
        <w:ind w:left="1440" w:hanging="720"/>
      </w:pPr>
      <w:r>
        <w:t>d)</w:t>
      </w:r>
      <w:r>
        <w:tab/>
      </w:r>
      <w:r w:rsidR="001E616C">
        <w:t xml:space="preserve">Re-opening of </w:t>
      </w:r>
      <w:proofErr w:type="gramStart"/>
      <w:r w:rsidR="001E616C">
        <w:t>church</w:t>
      </w:r>
      <w:r w:rsidR="00561070">
        <w:t xml:space="preserve">  -</w:t>
      </w:r>
      <w:proofErr w:type="gramEnd"/>
      <w:r w:rsidR="00561070">
        <w:t xml:space="preserve"> We will </w:t>
      </w:r>
      <w:r w:rsidR="005A0665">
        <w:t>encourage people to pre-register but it will not be a requirement</w:t>
      </w:r>
      <w:r w:rsidR="00D66C0F">
        <w:t xml:space="preserve">. April </w:t>
      </w:r>
      <w:r w:rsidR="00A15CAB">
        <w:t xml:space="preserve">Kozar </w:t>
      </w:r>
      <w:r w:rsidR="00D66C0F">
        <w:t>will make signs for which pews can be used for seating in the sanctuary.</w:t>
      </w:r>
    </w:p>
    <w:p w14:paraId="5379473E" w14:textId="0CC05F10" w:rsidR="001E616C" w:rsidRDefault="001E616C" w:rsidP="00581887">
      <w:pPr>
        <w:pStyle w:val="NoSpacing"/>
        <w:ind w:left="1440" w:hanging="720"/>
      </w:pPr>
      <w:r>
        <w:t>e)</w:t>
      </w:r>
      <w:r>
        <w:tab/>
        <w:t>Jeffrey Straker Concert – October 16 @ 7:00PM</w:t>
      </w:r>
      <w:r w:rsidR="00581887">
        <w:t xml:space="preserve">-Brian Grest is trying to get confirmation in writing from </w:t>
      </w:r>
      <w:r w:rsidR="00590ADF">
        <w:t xml:space="preserve">the SHA </w:t>
      </w:r>
      <w:r w:rsidR="00581887">
        <w:t xml:space="preserve">COVID-19 protocols </w:t>
      </w:r>
      <w:r w:rsidR="00590ADF">
        <w:t xml:space="preserve">committee </w:t>
      </w:r>
      <w:r w:rsidR="00581887">
        <w:t xml:space="preserve">that we </w:t>
      </w:r>
      <w:proofErr w:type="gramStart"/>
      <w:r w:rsidR="00590ADF">
        <w:t>are able to</w:t>
      </w:r>
      <w:proofErr w:type="gramEnd"/>
      <w:r w:rsidR="00581887">
        <w:t xml:space="preserve"> proceed with the concert.</w:t>
      </w:r>
    </w:p>
    <w:p w14:paraId="6EAEE804" w14:textId="417F5A53" w:rsidR="001E616C" w:rsidRDefault="00E84CA5" w:rsidP="004961E5">
      <w:pPr>
        <w:pStyle w:val="NoSpacing"/>
        <w:ind w:firstLine="720"/>
      </w:pPr>
      <w:r>
        <w:t>f</w:t>
      </w:r>
      <w:r w:rsidR="001E616C">
        <w:t>)</w:t>
      </w:r>
      <w:r w:rsidR="001E616C">
        <w:tab/>
        <w:t>Moving of sanctuary T.V.</w:t>
      </w:r>
      <w:r w:rsidR="00502601">
        <w:t xml:space="preserve"> </w:t>
      </w:r>
      <w:r w:rsidR="003C53DD">
        <w:t>–</w:t>
      </w:r>
      <w:r w:rsidR="00502601">
        <w:t xml:space="preserve"> </w:t>
      </w:r>
      <w:r w:rsidR="003C53DD">
        <w:t>We will see if it is an issue that needs to be addressed</w:t>
      </w:r>
    </w:p>
    <w:p w14:paraId="2D89DDE1" w14:textId="4B1F170E" w:rsidR="00E84CA5" w:rsidRDefault="00E84CA5" w:rsidP="008F175C">
      <w:pPr>
        <w:rPr>
          <w:rFonts w:eastAsia="Times New Roman" w:cs="Calibri"/>
          <w:b/>
          <w:color w:val="000000"/>
        </w:rPr>
      </w:pPr>
    </w:p>
    <w:p w14:paraId="02C44131" w14:textId="77777777" w:rsidR="00C35F4F" w:rsidRDefault="00C35F4F" w:rsidP="008F175C">
      <w:pPr>
        <w:rPr>
          <w:rFonts w:eastAsia="Times New Roman" w:cs="Calibri"/>
          <w:b/>
          <w:color w:val="000000"/>
        </w:rPr>
      </w:pPr>
    </w:p>
    <w:p w14:paraId="14549C9D" w14:textId="5F572741" w:rsidR="008F175C" w:rsidRPr="004B2485" w:rsidRDefault="00853ED3" w:rsidP="00426D60">
      <w:pPr>
        <w:rPr>
          <w:rFonts w:eastAsia="Times New Roman" w:cs="Calibri"/>
          <w:b/>
          <w:color w:val="000000"/>
        </w:rPr>
      </w:pPr>
      <w:r>
        <w:rPr>
          <w:rFonts w:eastAsia="Times New Roman" w:cs="Calibri"/>
          <w:b/>
          <w:color w:val="000000"/>
        </w:rPr>
        <w:lastRenderedPageBreak/>
        <w:t>I</w:t>
      </w:r>
      <w:r w:rsidR="008F175C" w:rsidRPr="004B2485">
        <w:rPr>
          <w:rFonts w:eastAsia="Times New Roman" w:cs="Calibri"/>
          <w:b/>
          <w:color w:val="000000"/>
        </w:rPr>
        <w:t>tem8:</w:t>
      </w:r>
      <w:r w:rsidR="004B2485">
        <w:rPr>
          <w:rFonts w:eastAsia="Times New Roman" w:cs="Calibri"/>
          <w:b/>
          <w:color w:val="000000"/>
        </w:rPr>
        <w:tab/>
      </w:r>
      <w:r w:rsidR="008F175C" w:rsidRPr="004B2485">
        <w:rPr>
          <w:rFonts w:eastAsia="Times New Roman" w:cs="Calibri"/>
          <w:b/>
          <w:color w:val="000000"/>
        </w:rPr>
        <w:t>New Business</w:t>
      </w:r>
    </w:p>
    <w:p w14:paraId="0D08DC8D" w14:textId="261A8C8E" w:rsidR="008F175C" w:rsidRDefault="002A57E4" w:rsidP="00913879">
      <w:pPr>
        <w:pStyle w:val="NoSpacing"/>
        <w:numPr>
          <w:ilvl w:val="0"/>
          <w:numId w:val="43"/>
        </w:numPr>
        <w:tabs>
          <w:tab w:val="left" w:pos="709"/>
        </w:tabs>
        <w:ind w:left="567" w:hanging="567"/>
      </w:pPr>
      <w:r>
        <w:t>Ants</w:t>
      </w:r>
      <w:r w:rsidR="00A560BE">
        <w:t xml:space="preserve"> – So far what Murray has been doing for treating the ant</w:t>
      </w:r>
      <w:r w:rsidR="0071603E">
        <w:t>s</w:t>
      </w:r>
      <w:r w:rsidR="00A560BE">
        <w:t xml:space="preserve"> is working.  Will continue to </w:t>
      </w:r>
      <w:r w:rsidR="00283977">
        <w:t xml:space="preserve">    </w:t>
      </w:r>
      <w:r w:rsidR="00A560BE">
        <w:t>monitor</w:t>
      </w:r>
    </w:p>
    <w:p w14:paraId="5DA1F51D" w14:textId="77777777" w:rsidR="00426D60" w:rsidRDefault="00426D60" w:rsidP="00913879">
      <w:pPr>
        <w:pStyle w:val="NoSpacing"/>
        <w:ind w:left="1080"/>
      </w:pPr>
    </w:p>
    <w:p w14:paraId="0124FFE2" w14:textId="77777777" w:rsidR="0071603E" w:rsidRDefault="008F175C" w:rsidP="001147C4">
      <w:pPr>
        <w:pStyle w:val="NoSpacing"/>
        <w:ind w:left="567" w:hanging="720"/>
      </w:pPr>
      <w:r>
        <w:t>b)</w:t>
      </w:r>
      <w:r w:rsidR="004B2485">
        <w:tab/>
      </w:r>
      <w:r w:rsidR="002A57E4">
        <w:t>Fire Inspection Report</w:t>
      </w:r>
      <w:r w:rsidR="007C2015">
        <w:t xml:space="preserve"> </w:t>
      </w:r>
      <w:r w:rsidR="003774FD">
        <w:t>–</w:t>
      </w:r>
      <w:r w:rsidR="007C2015">
        <w:t xml:space="preserve"> </w:t>
      </w:r>
      <w:r w:rsidR="003774FD">
        <w:t xml:space="preserve">Murray </w:t>
      </w:r>
      <w:r w:rsidR="00654145">
        <w:t xml:space="preserve">Stevens </w:t>
      </w:r>
      <w:r w:rsidR="003774FD">
        <w:t xml:space="preserve">has booked the fire alarm inspection </w:t>
      </w:r>
      <w:r w:rsidR="00654145">
        <w:t xml:space="preserve">to take place by December. </w:t>
      </w:r>
      <w:r w:rsidR="008C47D2">
        <w:t>He will do regular inspections twice a year – January 1 and July 1</w:t>
      </w:r>
      <w:r w:rsidR="00382509">
        <w:t xml:space="preserve">. </w:t>
      </w:r>
    </w:p>
    <w:p w14:paraId="49E794B0" w14:textId="77777777" w:rsidR="000817E0" w:rsidRDefault="000817E0" w:rsidP="001147C4">
      <w:pPr>
        <w:pStyle w:val="NoSpacing"/>
        <w:ind w:left="567" w:hanging="720"/>
      </w:pPr>
    </w:p>
    <w:p w14:paraId="34CF7A49" w14:textId="77777777" w:rsidR="000817E0" w:rsidRDefault="00382509" w:rsidP="001147C4">
      <w:pPr>
        <w:pStyle w:val="NoSpacing"/>
        <w:ind w:left="567"/>
      </w:pPr>
      <w:r>
        <w:t>Murray Steven</w:t>
      </w:r>
      <w:r w:rsidR="0071603E">
        <w:t>s</w:t>
      </w:r>
      <w:r>
        <w:t>, Allison Sarauer, “To authorize up t</w:t>
      </w:r>
      <w:r w:rsidR="00906185">
        <w:t>o</w:t>
      </w:r>
      <w:r>
        <w:t xml:space="preserve"> $600 to have the fire alarm inspection annually </w:t>
      </w:r>
      <w:r w:rsidR="00906185">
        <w:t>by a certi</w:t>
      </w:r>
      <w:r w:rsidR="00F8011B">
        <w:t xml:space="preserve">fied inspector </w:t>
      </w:r>
      <w:r>
        <w:t>and that it be m</w:t>
      </w:r>
      <w:r w:rsidR="00F8011B">
        <w:t>a</w:t>
      </w:r>
      <w:r>
        <w:t>de</w:t>
      </w:r>
      <w:r w:rsidR="00F8011B">
        <w:t xml:space="preserve"> a budget line starting 2021.</w:t>
      </w:r>
      <w:r w:rsidR="00B045F8">
        <w:t xml:space="preserve">”  Carried. </w:t>
      </w:r>
      <w:r w:rsidR="00177918">
        <w:t xml:space="preserve"> </w:t>
      </w:r>
    </w:p>
    <w:p w14:paraId="7DA25438" w14:textId="12B2897B" w:rsidR="00177918" w:rsidRDefault="00177918" w:rsidP="001147C4">
      <w:pPr>
        <w:pStyle w:val="NoSpacing"/>
        <w:ind w:left="567"/>
      </w:pPr>
      <w:r>
        <w:t>The office will assist Murray in developing a log binder</w:t>
      </w:r>
      <w:r w:rsidR="000817E0">
        <w:t xml:space="preserve"> for the various maintenance items that need to be addressed on a regular basis</w:t>
      </w:r>
      <w:r>
        <w:t>.</w:t>
      </w:r>
    </w:p>
    <w:p w14:paraId="6650EDFA" w14:textId="77777777" w:rsidR="00426D60" w:rsidRDefault="00426D60" w:rsidP="00913879">
      <w:pPr>
        <w:pStyle w:val="NoSpacing"/>
        <w:ind w:left="720"/>
      </w:pPr>
    </w:p>
    <w:p w14:paraId="4CC541EF" w14:textId="72A4BD35" w:rsidR="00E84CA5" w:rsidRDefault="00E84CA5" w:rsidP="00913879">
      <w:pPr>
        <w:pStyle w:val="NoSpacing"/>
        <w:numPr>
          <w:ilvl w:val="0"/>
          <w:numId w:val="39"/>
        </w:numPr>
        <w:ind w:left="567" w:hanging="567"/>
      </w:pPr>
      <w:r>
        <w:t>M&amp;P Report</w:t>
      </w:r>
      <w:r w:rsidR="006E4141">
        <w:t xml:space="preserve">- Rev. Brenda submitted a request for study leave Oct 19-26, November 16-22, Vacation October 26-Nov. </w:t>
      </w:r>
      <w:proofErr w:type="gramStart"/>
      <w:r w:rsidR="006E4141">
        <w:t>2</w:t>
      </w:r>
      <w:proofErr w:type="gramEnd"/>
      <w:r w:rsidR="006E4141">
        <w:t xml:space="preserve"> and November 23-30. </w:t>
      </w:r>
      <w:r w:rsidR="00340F5D">
        <w:t>Willie Kosokowsky/Allison Sarauer,</w:t>
      </w:r>
      <w:r w:rsidR="00A216CE">
        <w:t xml:space="preserve"> </w:t>
      </w:r>
      <w:r w:rsidR="00125658">
        <w:t>“</w:t>
      </w:r>
      <w:r w:rsidR="00A216CE">
        <w:t>To approve Brenda’s request for vacation and study leave.</w:t>
      </w:r>
      <w:r w:rsidR="00125658">
        <w:t>”  Carried.</w:t>
      </w:r>
    </w:p>
    <w:p w14:paraId="46C8C0DC" w14:textId="77777777" w:rsidR="00913879" w:rsidRDefault="00913879" w:rsidP="00913879">
      <w:pPr>
        <w:pStyle w:val="NoSpacing"/>
        <w:ind w:left="360"/>
      </w:pPr>
    </w:p>
    <w:p w14:paraId="76C36930" w14:textId="50CF411C" w:rsidR="001B7917" w:rsidRDefault="00E84CA5" w:rsidP="00913879">
      <w:pPr>
        <w:pStyle w:val="NoSpacing"/>
      </w:pPr>
      <w:r>
        <w:t>d)</w:t>
      </w:r>
      <w:r>
        <w:tab/>
      </w:r>
      <w:r w:rsidR="001B7917">
        <w:t>R</w:t>
      </w:r>
      <w:r w:rsidR="002A57E4">
        <w:t>adio bingo Proposal</w:t>
      </w:r>
      <w:r w:rsidR="00AD29D3">
        <w:t xml:space="preserve"> </w:t>
      </w:r>
      <w:r w:rsidR="00E97B84">
        <w:t>–</w:t>
      </w:r>
      <w:r w:rsidR="00AD29D3">
        <w:t xml:space="preserve"> </w:t>
      </w:r>
      <w:r w:rsidR="00E97B84">
        <w:t>We will get more information and revisit this at the next Council Meeting</w:t>
      </w:r>
    </w:p>
    <w:p w14:paraId="3A01B945" w14:textId="77777777" w:rsidR="00913879" w:rsidRDefault="00913879" w:rsidP="00913879">
      <w:pPr>
        <w:pStyle w:val="NoSpacing"/>
      </w:pPr>
    </w:p>
    <w:p w14:paraId="77CA00EC" w14:textId="0BC58F9A" w:rsidR="00E84CA5" w:rsidRDefault="00DE250F" w:rsidP="00913879">
      <w:pPr>
        <w:pStyle w:val="NoSpacing"/>
        <w:ind w:left="720" w:hanging="720"/>
      </w:pPr>
      <w:r>
        <w:t>e)</w:t>
      </w:r>
      <w:r>
        <w:tab/>
        <w:t xml:space="preserve">Fowl Supper </w:t>
      </w:r>
      <w:r w:rsidR="0070786C">
        <w:t>–</w:t>
      </w:r>
      <w:r>
        <w:t xml:space="preserve"> </w:t>
      </w:r>
      <w:r w:rsidR="0070786C">
        <w:t>Murray is looking into having a fowl supper done as take-out</w:t>
      </w:r>
      <w:r w:rsidR="00913879">
        <w:t>/delivery</w:t>
      </w:r>
      <w:r w:rsidR="009C0295">
        <w:t xml:space="preserve">.  </w:t>
      </w:r>
      <w:r w:rsidR="00025806">
        <w:t xml:space="preserve">Murray will check with the kitchen committee as well as </w:t>
      </w:r>
      <w:proofErr w:type="spellStart"/>
      <w:r w:rsidR="00025806">
        <w:t>Melfort</w:t>
      </w:r>
      <w:proofErr w:type="spellEnd"/>
      <w:r w:rsidR="00025806">
        <w:t xml:space="preserve"> who is advertising a drive-through fall supper.</w:t>
      </w:r>
      <w:r w:rsidR="00030A00">
        <w:t xml:space="preserve"> </w:t>
      </w:r>
      <w:proofErr w:type="gramStart"/>
      <w:r w:rsidR="00030A00">
        <w:t>General consensus</w:t>
      </w:r>
      <w:proofErr w:type="gramEnd"/>
      <w:r w:rsidR="00030A00">
        <w:t xml:space="preserve"> is for Murray to look into how we could proceed with having a fowl supper in some manner.</w:t>
      </w:r>
      <w:r w:rsidR="009C12BF">
        <w:t xml:space="preserve">  We will research </w:t>
      </w:r>
      <w:r w:rsidR="00913879">
        <w:t>our options</w:t>
      </w:r>
      <w:r w:rsidR="009C12BF">
        <w:t xml:space="preserve"> and have a </w:t>
      </w:r>
      <w:r w:rsidR="00913879">
        <w:t xml:space="preserve">church council </w:t>
      </w:r>
      <w:r w:rsidR="009C12BF">
        <w:t>zoom meeting Thursday, Sept. 24. 7:00 PM</w:t>
      </w:r>
      <w:r w:rsidR="002F0F71">
        <w:t xml:space="preserve"> to discuss if and how we can proceed.</w:t>
      </w:r>
    </w:p>
    <w:p w14:paraId="26ECA3DD" w14:textId="77777777" w:rsidR="00E84CA5" w:rsidRDefault="00E84CA5" w:rsidP="002A57E4">
      <w:pPr>
        <w:pStyle w:val="NoSpacing"/>
      </w:pPr>
    </w:p>
    <w:p w14:paraId="4ACACDE0" w14:textId="19D07BC9" w:rsidR="008F175C" w:rsidRPr="004B2485" w:rsidRDefault="00F04C05" w:rsidP="008F175C">
      <w:pPr>
        <w:rPr>
          <w:rFonts w:eastAsia="Times New Roman" w:cs="Calibri"/>
          <w:b/>
          <w:color w:val="000000"/>
        </w:rPr>
      </w:pPr>
      <w:r>
        <w:rPr>
          <w:rFonts w:eastAsia="Times New Roman" w:cs="Calibri"/>
          <w:color w:val="000000"/>
        </w:rPr>
        <w:t xml:space="preserve"> </w:t>
      </w:r>
      <w:r w:rsidR="008F175C" w:rsidRPr="004B2485">
        <w:rPr>
          <w:rFonts w:eastAsia="Times New Roman" w:cs="Calibri"/>
          <w:b/>
          <w:color w:val="000000"/>
        </w:rPr>
        <w:t>Item</w:t>
      </w:r>
      <w:r w:rsidR="004B2485">
        <w:rPr>
          <w:rFonts w:eastAsia="Times New Roman" w:cs="Calibri"/>
          <w:b/>
          <w:color w:val="000000"/>
        </w:rPr>
        <w:t xml:space="preserve"> </w:t>
      </w:r>
      <w:r w:rsidR="008F175C" w:rsidRPr="004B2485">
        <w:rPr>
          <w:rFonts w:eastAsia="Times New Roman" w:cs="Calibri"/>
          <w:b/>
          <w:color w:val="000000"/>
        </w:rPr>
        <w:t>9:</w:t>
      </w:r>
      <w:r w:rsidR="004B2485" w:rsidRPr="004B2485">
        <w:rPr>
          <w:rFonts w:eastAsia="Times New Roman" w:cs="Calibri"/>
          <w:b/>
          <w:color w:val="000000"/>
        </w:rPr>
        <w:tab/>
      </w:r>
      <w:r w:rsidR="008F175C" w:rsidRPr="004B2485">
        <w:rPr>
          <w:rFonts w:eastAsia="Times New Roman" w:cs="Calibri"/>
          <w:b/>
          <w:color w:val="000000"/>
        </w:rPr>
        <w:t>Emergent Issues</w:t>
      </w:r>
    </w:p>
    <w:p w14:paraId="6148E63C" w14:textId="093DFE5E" w:rsidR="001B7917" w:rsidRDefault="008F175C" w:rsidP="008F175C">
      <w:pPr>
        <w:rPr>
          <w:rFonts w:eastAsia="Times New Roman" w:cs="Calibri"/>
          <w:b/>
          <w:color w:val="000000"/>
        </w:rPr>
      </w:pPr>
      <w:r w:rsidRPr="004B2485">
        <w:rPr>
          <w:rFonts w:eastAsia="Times New Roman" w:cs="Calibri"/>
          <w:b/>
          <w:color w:val="000000"/>
        </w:rPr>
        <w:t>Item</w:t>
      </w:r>
      <w:r w:rsidR="004B2485" w:rsidRPr="004B2485">
        <w:rPr>
          <w:rFonts w:eastAsia="Times New Roman" w:cs="Calibri"/>
          <w:b/>
          <w:color w:val="000000"/>
        </w:rPr>
        <w:t xml:space="preserve"> </w:t>
      </w:r>
      <w:r w:rsidRPr="004B2485">
        <w:rPr>
          <w:rFonts w:eastAsia="Times New Roman" w:cs="Calibri"/>
          <w:b/>
          <w:color w:val="000000"/>
        </w:rPr>
        <w:t>10:</w:t>
      </w:r>
      <w:r w:rsidR="004B2485" w:rsidRPr="004B2485">
        <w:rPr>
          <w:rFonts w:eastAsia="Times New Roman" w:cs="Calibri"/>
          <w:b/>
          <w:color w:val="000000"/>
        </w:rPr>
        <w:t xml:space="preserve">  </w:t>
      </w:r>
      <w:r w:rsidR="001B7917">
        <w:rPr>
          <w:rFonts w:eastAsia="Times New Roman" w:cs="Calibri"/>
          <w:b/>
          <w:color w:val="000000"/>
        </w:rPr>
        <w:t>Next Meeting D</w:t>
      </w:r>
      <w:r w:rsidRPr="004B2485">
        <w:rPr>
          <w:rFonts w:eastAsia="Times New Roman" w:cs="Calibri"/>
          <w:b/>
          <w:color w:val="000000"/>
        </w:rPr>
        <w:t>ate</w:t>
      </w:r>
      <w:r w:rsidR="00EE06F5">
        <w:rPr>
          <w:rFonts w:eastAsia="Times New Roman" w:cs="Calibri"/>
          <w:b/>
          <w:color w:val="000000"/>
        </w:rPr>
        <w:t xml:space="preserve"> – </w:t>
      </w:r>
      <w:r w:rsidR="00EE06F5" w:rsidRPr="00445866">
        <w:rPr>
          <w:rFonts w:eastAsia="Times New Roman" w:cs="Calibri"/>
          <w:bCs/>
          <w:color w:val="000000"/>
        </w:rPr>
        <w:t>To be determined</w:t>
      </w:r>
    </w:p>
    <w:p w14:paraId="44B58029" w14:textId="42B92619" w:rsidR="008F175C" w:rsidRPr="004B2485" w:rsidRDefault="004B2485" w:rsidP="008F175C">
      <w:pPr>
        <w:rPr>
          <w:rFonts w:eastAsia="Times New Roman" w:cs="Calibri"/>
          <w:b/>
          <w:color w:val="000000"/>
        </w:rPr>
      </w:pPr>
      <w:r w:rsidRPr="004B2485">
        <w:rPr>
          <w:rFonts w:eastAsia="Times New Roman" w:cs="Calibri"/>
          <w:b/>
          <w:color w:val="000000"/>
        </w:rPr>
        <w:t xml:space="preserve">Item </w:t>
      </w:r>
      <w:r w:rsidR="008F175C" w:rsidRPr="004B2485">
        <w:rPr>
          <w:rFonts w:eastAsia="Times New Roman" w:cs="Calibri"/>
          <w:b/>
          <w:color w:val="000000"/>
        </w:rPr>
        <w:t>11</w:t>
      </w:r>
      <w:r w:rsidRPr="004B2485">
        <w:rPr>
          <w:rFonts w:eastAsia="Times New Roman" w:cs="Calibri"/>
          <w:b/>
          <w:color w:val="000000"/>
        </w:rPr>
        <w:t xml:space="preserve">:  </w:t>
      </w:r>
      <w:r w:rsidR="008F175C" w:rsidRPr="004B2485">
        <w:rPr>
          <w:rFonts w:eastAsia="Times New Roman" w:cs="Calibri"/>
          <w:b/>
          <w:color w:val="000000"/>
        </w:rPr>
        <w:t>Adjournment</w:t>
      </w:r>
      <w:r w:rsidR="00EE06F5">
        <w:rPr>
          <w:rFonts w:eastAsia="Times New Roman" w:cs="Calibri"/>
          <w:b/>
          <w:color w:val="000000"/>
        </w:rPr>
        <w:t xml:space="preserve"> – </w:t>
      </w:r>
      <w:r w:rsidR="00EE06F5" w:rsidRPr="00445866">
        <w:rPr>
          <w:rFonts w:eastAsia="Times New Roman" w:cs="Calibri"/>
          <w:bCs/>
          <w:color w:val="000000"/>
        </w:rPr>
        <w:t>9:20 PM</w:t>
      </w:r>
    </w:p>
    <w:p w14:paraId="0202821C" w14:textId="77777777" w:rsidR="008F175C" w:rsidRDefault="008F175C" w:rsidP="008F175C">
      <w:pPr>
        <w:rPr>
          <w:rFonts w:eastAsia="Times New Roman" w:cs="Calibri"/>
          <w:color w:val="000000"/>
        </w:rPr>
      </w:pPr>
    </w:p>
    <w:p w14:paraId="35461E26" w14:textId="77777777"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856EE6">
      <w:footerReference w:type="default" r:id="rId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EB83" w14:textId="77777777" w:rsidR="00280563" w:rsidRDefault="00280563" w:rsidP="00A25F50">
      <w:pPr>
        <w:spacing w:after="0" w:line="240" w:lineRule="auto"/>
      </w:pPr>
      <w:r>
        <w:separator/>
      </w:r>
    </w:p>
  </w:endnote>
  <w:endnote w:type="continuationSeparator" w:id="0">
    <w:p w14:paraId="50B82DF9" w14:textId="77777777" w:rsidR="00280563" w:rsidRDefault="00280563" w:rsidP="00A2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465252"/>
      <w:docPartObj>
        <w:docPartGallery w:val="Page Numbers (Bottom of Page)"/>
        <w:docPartUnique/>
      </w:docPartObj>
    </w:sdtPr>
    <w:sdtEndPr>
      <w:rPr>
        <w:noProof/>
      </w:rPr>
    </w:sdtEndPr>
    <w:sdtContent>
      <w:p w14:paraId="7C01FF87" w14:textId="7C4359A8" w:rsidR="00A25F50" w:rsidRDefault="00A25F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61E8F" w14:textId="77777777" w:rsidR="00A25F50" w:rsidRDefault="00A2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9EDE" w14:textId="77777777" w:rsidR="00280563" w:rsidRDefault="00280563" w:rsidP="00A25F50">
      <w:pPr>
        <w:spacing w:after="0" w:line="240" w:lineRule="auto"/>
      </w:pPr>
      <w:r>
        <w:separator/>
      </w:r>
    </w:p>
  </w:footnote>
  <w:footnote w:type="continuationSeparator" w:id="0">
    <w:p w14:paraId="474CE187" w14:textId="77777777" w:rsidR="00280563" w:rsidRDefault="00280563" w:rsidP="00A25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76A"/>
    <w:multiLevelType w:val="hybridMultilevel"/>
    <w:tmpl w:val="F15E3A88"/>
    <w:lvl w:ilvl="0" w:tplc="79DC81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3F661E"/>
    <w:multiLevelType w:val="hybridMultilevel"/>
    <w:tmpl w:val="D4D0A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6428C"/>
    <w:multiLevelType w:val="hybridMultilevel"/>
    <w:tmpl w:val="29B2F7E4"/>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82A66"/>
    <w:multiLevelType w:val="hybridMultilevel"/>
    <w:tmpl w:val="AB10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A76AF"/>
    <w:multiLevelType w:val="hybridMultilevel"/>
    <w:tmpl w:val="83AE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E433B"/>
    <w:multiLevelType w:val="hybridMultilevel"/>
    <w:tmpl w:val="3BAC9E4A"/>
    <w:lvl w:ilvl="0" w:tplc="0E7AB506">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6E70A7C"/>
    <w:multiLevelType w:val="hybridMultilevel"/>
    <w:tmpl w:val="76EE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15:restartNumberingAfterBreak="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352AA"/>
    <w:multiLevelType w:val="hybridMultilevel"/>
    <w:tmpl w:val="207C8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6"/>
  </w:num>
  <w:num w:numId="4">
    <w:abstractNumId w:val="23"/>
  </w:num>
  <w:num w:numId="5">
    <w:abstractNumId w:val="29"/>
  </w:num>
  <w:num w:numId="6">
    <w:abstractNumId w:val="9"/>
  </w:num>
  <w:num w:numId="7">
    <w:abstractNumId w:val="16"/>
  </w:num>
  <w:num w:numId="8">
    <w:abstractNumId w:val="21"/>
  </w:num>
  <w:num w:numId="9">
    <w:abstractNumId w:val="31"/>
  </w:num>
  <w:num w:numId="10">
    <w:abstractNumId w:val="5"/>
  </w:num>
  <w:num w:numId="11">
    <w:abstractNumId w:val="32"/>
  </w:num>
  <w:num w:numId="12">
    <w:abstractNumId w:val="40"/>
  </w:num>
  <w:num w:numId="13">
    <w:abstractNumId w:val="11"/>
  </w:num>
  <w:num w:numId="14">
    <w:abstractNumId w:val="28"/>
  </w:num>
  <w:num w:numId="15">
    <w:abstractNumId w:val="7"/>
  </w:num>
  <w:num w:numId="16">
    <w:abstractNumId w:val="6"/>
  </w:num>
  <w:num w:numId="17">
    <w:abstractNumId w:val="20"/>
  </w:num>
  <w:num w:numId="18">
    <w:abstractNumId w:val="1"/>
  </w:num>
  <w:num w:numId="19">
    <w:abstractNumId w:val="35"/>
  </w:num>
  <w:num w:numId="20">
    <w:abstractNumId w:val="14"/>
  </w:num>
  <w:num w:numId="21">
    <w:abstractNumId w:val="2"/>
  </w:num>
  <w:num w:numId="22">
    <w:abstractNumId w:val="27"/>
  </w:num>
  <w:num w:numId="23">
    <w:abstractNumId w:val="39"/>
  </w:num>
  <w:num w:numId="24">
    <w:abstractNumId w:val="3"/>
  </w:num>
  <w:num w:numId="25">
    <w:abstractNumId w:val="15"/>
  </w:num>
  <w:num w:numId="26">
    <w:abstractNumId w:val="34"/>
  </w:num>
  <w:num w:numId="27">
    <w:abstractNumId w:val="4"/>
  </w:num>
  <w:num w:numId="28">
    <w:abstractNumId w:val="24"/>
  </w:num>
  <w:num w:numId="29">
    <w:abstractNumId w:val="41"/>
  </w:num>
  <w:num w:numId="30">
    <w:abstractNumId w:val="22"/>
  </w:num>
  <w:num w:numId="31">
    <w:abstractNumId w:val="18"/>
  </w:num>
  <w:num w:numId="32">
    <w:abstractNumId w:val="8"/>
  </w:num>
  <w:num w:numId="33">
    <w:abstractNumId w:val="12"/>
  </w:num>
  <w:num w:numId="34">
    <w:abstractNumId w:val="17"/>
  </w:num>
  <w:num w:numId="35">
    <w:abstractNumId w:val="25"/>
  </w:num>
  <w:num w:numId="36">
    <w:abstractNumId w:val="19"/>
  </w:num>
  <w:num w:numId="37">
    <w:abstractNumId w:val="10"/>
  </w:num>
  <w:num w:numId="38">
    <w:abstractNumId w:val="38"/>
  </w:num>
  <w:num w:numId="39">
    <w:abstractNumId w:val="0"/>
  </w:num>
  <w:num w:numId="40">
    <w:abstractNumId w:val="26"/>
  </w:num>
  <w:num w:numId="41">
    <w:abstractNumId w:val="33"/>
  </w:num>
  <w:num w:numId="42">
    <w:abstractNumId w:val="30"/>
  </w:num>
  <w:num w:numId="4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96D"/>
    <w:rsid w:val="00001711"/>
    <w:rsid w:val="00001C0B"/>
    <w:rsid w:val="00002761"/>
    <w:rsid w:val="00002A37"/>
    <w:rsid w:val="00002C92"/>
    <w:rsid w:val="00003B8F"/>
    <w:rsid w:val="000078C4"/>
    <w:rsid w:val="00012771"/>
    <w:rsid w:val="00012EBC"/>
    <w:rsid w:val="000164A7"/>
    <w:rsid w:val="00022C5D"/>
    <w:rsid w:val="00022DAB"/>
    <w:rsid w:val="00024C99"/>
    <w:rsid w:val="00025806"/>
    <w:rsid w:val="00026DAA"/>
    <w:rsid w:val="000301E9"/>
    <w:rsid w:val="00030A00"/>
    <w:rsid w:val="00031A00"/>
    <w:rsid w:val="000341E1"/>
    <w:rsid w:val="00044E40"/>
    <w:rsid w:val="0004627E"/>
    <w:rsid w:val="00046846"/>
    <w:rsid w:val="00051BA4"/>
    <w:rsid w:val="000535AE"/>
    <w:rsid w:val="00055E5A"/>
    <w:rsid w:val="00056D79"/>
    <w:rsid w:val="00057B57"/>
    <w:rsid w:val="00065DA3"/>
    <w:rsid w:val="0006776E"/>
    <w:rsid w:val="00067FE8"/>
    <w:rsid w:val="00070BA4"/>
    <w:rsid w:val="00070C2C"/>
    <w:rsid w:val="0007153A"/>
    <w:rsid w:val="00072052"/>
    <w:rsid w:val="00074459"/>
    <w:rsid w:val="00074DBD"/>
    <w:rsid w:val="0007536F"/>
    <w:rsid w:val="00077163"/>
    <w:rsid w:val="000817E0"/>
    <w:rsid w:val="00084D94"/>
    <w:rsid w:val="00086A99"/>
    <w:rsid w:val="000912F2"/>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E7216"/>
    <w:rsid w:val="000F068D"/>
    <w:rsid w:val="000F1745"/>
    <w:rsid w:val="000F29CA"/>
    <w:rsid w:val="000F2C33"/>
    <w:rsid w:val="000F74B3"/>
    <w:rsid w:val="001007A8"/>
    <w:rsid w:val="0010087E"/>
    <w:rsid w:val="0010263A"/>
    <w:rsid w:val="00103FC2"/>
    <w:rsid w:val="00104CEF"/>
    <w:rsid w:val="0010618D"/>
    <w:rsid w:val="00107011"/>
    <w:rsid w:val="00107C81"/>
    <w:rsid w:val="00113296"/>
    <w:rsid w:val="00113B0A"/>
    <w:rsid w:val="001147C4"/>
    <w:rsid w:val="001165A2"/>
    <w:rsid w:val="00117DC7"/>
    <w:rsid w:val="00121F3A"/>
    <w:rsid w:val="0012420D"/>
    <w:rsid w:val="00125658"/>
    <w:rsid w:val="00125AA5"/>
    <w:rsid w:val="00125B21"/>
    <w:rsid w:val="00125F87"/>
    <w:rsid w:val="00131E4F"/>
    <w:rsid w:val="00132D84"/>
    <w:rsid w:val="00132F2D"/>
    <w:rsid w:val="0013495B"/>
    <w:rsid w:val="00134B6E"/>
    <w:rsid w:val="00136A7D"/>
    <w:rsid w:val="0014038A"/>
    <w:rsid w:val="00145FCA"/>
    <w:rsid w:val="00151320"/>
    <w:rsid w:val="00152E6C"/>
    <w:rsid w:val="00154BE6"/>
    <w:rsid w:val="0015600B"/>
    <w:rsid w:val="001575FE"/>
    <w:rsid w:val="00157606"/>
    <w:rsid w:val="00157C0A"/>
    <w:rsid w:val="0016155A"/>
    <w:rsid w:val="00162E1D"/>
    <w:rsid w:val="00164BF9"/>
    <w:rsid w:val="00167783"/>
    <w:rsid w:val="00170B7B"/>
    <w:rsid w:val="0017285B"/>
    <w:rsid w:val="00174B1B"/>
    <w:rsid w:val="00175DD6"/>
    <w:rsid w:val="001776BB"/>
    <w:rsid w:val="00177918"/>
    <w:rsid w:val="00177F2B"/>
    <w:rsid w:val="00182115"/>
    <w:rsid w:val="0018546C"/>
    <w:rsid w:val="00192B6B"/>
    <w:rsid w:val="00196564"/>
    <w:rsid w:val="0019759C"/>
    <w:rsid w:val="001A1640"/>
    <w:rsid w:val="001A20A1"/>
    <w:rsid w:val="001A2CA2"/>
    <w:rsid w:val="001A3D70"/>
    <w:rsid w:val="001A6FAD"/>
    <w:rsid w:val="001A7ACD"/>
    <w:rsid w:val="001B0F5C"/>
    <w:rsid w:val="001B2292"/>
    <w:rsid w:val="001B41EB"/>
    <w:rsid w:val="001B7917"/>
    <w:rsid w:val="001B7E6D"/>
    <w:rsid w:val="001B7F32"/>
    <w:rsid w:val="001C070B"/>
    <w:rsid w:val="001C4104"/>
    <w:rsid w:val="001C6F57"/>
    <w:rsid w:val="001D08B4"/>
    <w:rsid w:val="001D097B"/>
    <w:rsid w:val="001D0BED"/>
    <w:rsid w:val="001D1024"/>
    <w:rsid w:val="001D10B8"/>
    <w:rsid w:val="001D4B5D"/>
    <w:rsid w:val="001D7398"/>
    <w:rsid w:val="001E0BCD"/>
    <w:rsid w:val="001E2BA0"/>
    <w:rsid w:val="001E5BED"/>
    <w:rsid w:val="001E616C"/>
    <w:rsid w:val="001F1707"/>
    <w:rsid w:val="001F485D"/>
    <w:rsid w:val="001F5FE3"/>
    <w:rsid w:val="001F7FAB"/>
    <w:rsid w:val="002024FB"/>
    <w:rsid w:val="00203978"/>
    <w:rsid w:val="002045C9"/>
    <w:rsid w:val="00204D20"/>
    <w:rsid w:val="002050E2"/>
    <w:rsid w:val="00206C15"/>
    <w:rsid w:val="002070EE"/>
    <w:rsid w:val="0021101C"/>
    <w:rsid w:val="002136CD"/>
    <w:rsid w:val="00215587"/>
    <w:rsid w:val="0021602B"/>
    <w:rsid w:val="00216890"/>
    <w:rsid w:val="0022060F"/>
    <w:rsid w:val="0022116A"/>
    <w:rsid w:val="0022165A"/>
    <w:rsid w:val="0022308D"/>
    <w:rsid w:val="00226F5B"/>
    <w:rsid w:val="0022793A"/>
    <w:rsid w:val="00230772"/>
    <w:rsid w:val="002312E7"/>
    <w:rsid w:val="0023346B"/>
    <w:rsid w:val="002334C2"/>
    <w:rsid w:val="00237B89"/>
    <w:rsid w:val="00241F20"/>
    <w:rsid w:val="00242A7E"/>
    <w:rsid w:val="00243777"/>
    <w:rsid w:val="002438E6"/>
    <w:rsid w:val="00245429"/>
    <w:rsid w:val="00245937"/>
    <w:rsid w:val="00253102"/>
    <w:rsid w:val="00253EDE"/>
    <w:rsid w:val="00257561"/>
    <w:rsid w:val="00262072"/>
    <w:rsid w:val="002632D4"/>
    <w:rsid w:val="002660D8"/>
    <w:rsid w:val="002673AD"/>
    <w:rsid w:val="0026754A"/>
    <w:rsid w:val="002732D2"/>
    <w:rsid w:val="00275E7A"/>
    <w:rsid w:val="0027753F"/>
    <w:rsid w:val="002778AC"/>
    <w:rsid w:val="00277AB9"/>
    <w:rsid w:val="00280190"/>
    <w:rsid w:val="00280563"/>
    <w:rsid w:val="00280E52"/>
    <w:rsid w:val="00281639"/>
    <w:rsid w:val="0028214C"/>
    <w:rsid w:val="00283977"/>
    <w:rsid w:val="00287D81"/>
    <w:rsid w:val="00290854"/>
    <w:rsid w:val="00290E67"/>
    <w:rsid w:val="0029296E"/>
    <w:rsid w:val="00293641"/>
    <w:rsid w:val="00295411"/>
    <w:rsid w:val="00297E3C"/>
    <w:rsid w:val="002A1DBB"/>
    <w:rsid w:val="002A46C9"/>
    <w:rsid w:val="002A57E4"/>
    <w:rsid w:val="002A5984"/>
    <w:rsid w:val="002A7503"/>
    <w:rsid w:val="002B0CC0"/>
    <w:rsid w:val="002B0CE0"/>
    <w:rsid w:val="002B2370"/>
    <w:rsid w:val="002B3F6F"/>
    <w:rsid w:val="002B5BE2"/>
    <w:rsid w:val="002B706A"/>
    <w:rsid w:val="002C0157"/>
    <w:rsid w:val="002C0C3B"/>
    <w:rsid w:val="002C1822"/>
    <w:rsid w:val="002C49C3"/>
    <w:rsid w:val="002C6BD1"/>
    <w:rsid w:val="002D2712"/>
    <w:rsid w:val="002D7125"/>
    <w:rsid w:val="002E14E3"/>
    <w:rsid w:val="002E4A54"/>
    <w:rsid w:val="002E4B8A"/>
    <w:rsid w:val="002E608D"/>
    <w:rsid w:val="002E74BB"/>
    <w:rsid w:val="002E753F"/>
    <w:rsid w:val="002F0F71"/>
    <w:rsid w:val="002F2A39"/>
    <w:rsid w:val="002F34C2"/>
    <w:rsid w:val="002F4FD9"/>
    <w:rsid w:val="002F5DDF"/>
    <w:rsid w:val="002F6616"/>
    <w:rsid w:val="002F6AAE"/>
    <w:rsid w:val="002F7FB4"/>
    <w:rsid w:val="003014D9"/>
    <w:rsid w:val="003023E6"/>
    <w:rsid w:val="003029DF"/>
    <w:rsid w:val="00304DE6"/>
    <w:rsid w:val="00305D3B"/>
    <w:rsid w:val="003063C5"/>
    <w:rsid w:val="003074CA"/>
    <w:rsid w:val="00310C40"/>
    <w:rsid w:val="003227CC"/>
    <w:rsid w:val="00323518"/>
    <w:rsid w:val="00323B3B"/>
    <w:rsid w:val="00330EBD"/>
    <w:rsid w:val="003321AD"/>
    <w:rsid w:val="00333A33"/>
    <w:rsid w:val="003340C1"/>
    <w:rsid w:val="003344EE"/>
    <w:rsid w:val="003358F7"/>
    <w:rsid w:val="00336021"/>
    <w:rsid w:val="003371AE"/>
    <w:rsid w:val="00340F5D"/>
    <w:rsid w:val="00341A70"/>
    <w:rsid w:val="003424A5"/>
    <w:rsid w:val="0034791B"/>
    <w:rsid w:val="00355C6B"/>
    <w:rsid w:val="0036238D"/>
    <w:rsid w:val="00364AD2"/>
    <w:rsid w:val="00364B69"/>
    <w:rsid w:val="00367911"/>
    <w:rsid w:val="00371AF9"/>
    <w:rsid w:val="00373569"/>
    <w:rsid w:val="003742A8"/>
    <w:rsid w:val="00374F4F"/>
    <w:rsid w:val="003774FD"/>
    <w:rsid w:val="00382509"/>
    <w:rsid w:val="0038308A"/>
    <w:rsid w:val="0038312C"/>
    <w:rsid w:val="00384AA4"/>
    <w:rsid w:val="0038766F"/>
    <w:rsid w:val="00390D86"/>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3DD"/>
    <w:rsid w:val="003C5844"/>
    <w:rsid w:val="003C59A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B22"/>
    <w:rsid w:val="004065DA"/>
    <w:rsid w:val="0040719A"/>
    <w:rsid w:val="00407453"/>
    <w:rsid w:val="00407539"/>
    <w:rsid w:val="00410BCB"/>
    <w:rsid w:val="00412C75"/>
    <w:rsid w:val="00413D97"/>
    <w:rsid w:val="0041463A"/>
    <w:rsid w:val="00416D07"/>
    <w:rsid w:val="004228F0"/>
    <w:rsid w:val="00422919"/>
    <w:rsid w:val="004258DA"/>
    <w:rsid w:val="00426CA3"/>
    <w:rsid w:val="00426D60"/>
    <w:rsid w:val="00432723"/>
    <w:rsid w:val="0043298C"/>
    <w:rsid w:val="00432FFE"/>
    <w:rsid w:val="00433B79"/>
    <w:rsid w:val="00435603"/>
    <w:rsid w:val="00442108"/>
    <w:rsid w:val="00445866"/>
    <w:rsid w:val="00447046"/>
    <w:rsid w:val="00447620"/>
    <w:rsid w:val="00452A2A"/>
    <w:rsid w:val="00460D93"/>
    <w:rsid w:val="00465D3A"/>
    <w:rsid w:val="004713DA"/>
    <w:rsid w:val="004714A6"/>
    <w:rsid w:val="00471C13"/>
    <w:rsid w:val="004721D8"/>
    <w:rsid w:val="00473DA2"/>
    <w:rsid w:val="0047466A"/>
    <w:rsid w:val="00475F88"/>
    <w:rsid w:val="00480599"/>
    <w:rsid w:val="00481ED9"/>
    <w:rsid w:val="004838AE"/>
    <w:rsid w:val="00486944"/>
    <w:rsid w:val="0049065B"/>
    <w:rsid w:val="004909EF"/>
    <w:rsid w:val="004914A9"/>
    <w:rsid w:val="004961E5"/>
    <w:rsid w:val="004A2CFC"/>
    <w:rsid w:val="004A4CAE"/>
    <w:rsid w:val="004A4F46"/>
    <w:rsid w:val="004A690A"/>
    <w:rsid w:val="004B0432"/>
    <w:rsid w:val="004B0F45"/>
    <w:rsid w:val="004B2383"/>
    <w:rsid w:val="004B2485"/>
    <w:rsid w:val="004B24D3"/>
    <w:rsid w:val="004B2953"/>
    <w:rsid w:val="004B2B30"/>
    <w:rsid w:val="004B37DA"/>
    <w:rsid w:val="004B5A35"/>
    <w:rsid w:val="004C07EC"/>
    <w:rsid w:val="004C1180"/>
    <w:rsid w:val="004C2EE0"/>
    <w:rsid w:val="004C34D2"/>
    <w:rsid w:val="004C588C"/>
    <w:rsid w:val="004C6E7F"/>
    <w:rsid w:val="004C6E80"/>
    <w:rsid w:val="004C7602"/>
    <w:rsid w:val="004D0AB5"/>
    <w:rsid w:val="004D32F1"/>
    <w:rsid w:val="004D75C7"/>
    <w:rsid w:val="004E1AA7"/>
    <w:rsid w:val="004E3163"/>
    <w:rsid w:val="004E48B6"/>
    <w:rsid w:val="004E56A6"/>
    <w:rsid w:val="004F03A6"/>
    <w:rsid w:val="004F4E70"/>
    <w:rsid w:val="004F6271"/>
    <w:rsid w:val="00500314"/>
    <w:rsid w:val="00502263"/>
    <w:rsid w:val="00502601"/>
    <w:rsid w:val="00504891"/>
    <w:rsid w:val="00504A70"/>
    <w:rsid w:val="00504D25"/>
    <w:rsid w:val="0050538E"/>
    <w:rsid w:val="00505ED2"/>
    <w:rsid w:val="0050683F"/>
    <w:rsid w:val="00506F0F"/>
    <w:rsid w:val="00510F50"/>
    <w:rsid w:val="00514216"/>
    <w:rsid w:val="005167EF"/>
    <w:rsid w:val="00516EB1"/>
    <w:rsid w:val="00520879"/>
    <w:rsid w:val="00523077"/>
    <w:rsid w:val="005233DA"/>
    <w:rsid w:val="00524E7A"/>
    <w:rsid w:val="0053022F"/>
    <w:rsid w:val="005327B2"/>
    <w:rsid w:val="005330BC"/>
    <w:rsid w:val="005351D6"/>
    <w:rsid w:val="005361E0"/>
    <w:rsid w:val="005440E9"/>
    <w:rsid w:val="00545761"/>
    <w:rsid w:val="00545DDD"/>
    <w:rsid w:val="00546D0F"/>
    <w:rsid w:val="005478A9"/>
    <w:rsid w:val="00547F56"/>
    <w:rsid w:val="00551A89"/>
    <w:rsid w:val="00551FB4"/>
    <w:rsid w:val="00552D89"/>
    <w:rsid w:val="00561070"/>
    <w:rsid w:val="00562503"/>
    <w:rsid w:val="00563870"/>
    <w:rsid w:val="005638E2"/>
    <w:rsid w:val="00564600"/>
    <w:rsid w:val="00566AD3"/>
    <w:rsid w:val="00567D0F"/>
    <w:rsid w:val="005702DF"/>
    <w:rsid w:val="00571A7F"/>
    <w:rsid w:val="005779D3"/>
    <w:rsid w:val="00581887"/>
    <w:rsid w:val="0058198B"/>
    <w:rsid w:val="00586EE3"/>
    <w:rsid w:val="00590ADF"/>
    <w:rsid w:val="00592A61"/>
    <w:rsid w:val="00592BF8"/>
    <w:rsid w:val="00593BE8"/>
    <w:rsid w:val="00593DFE"/>
    <w:rsid w:val="0059401D"/>
    <w:rsid w:val="00594F42"/>
    <w:rsid w:val="00595319"/>
    <w:rsid w:val="00595497"/>
    <w:rsid w:val="005959DB"/>
    <w:rsid w:val="00595FDA"/>
    <w:rsid w:val="0059737C"/>
    <w:rsid w:val="005A0665"/>
    <w:rsid w:val="005A1457"/>
    <w:rsid w:val="005A1F99"/>
    <w:rsid w:val="005A5A39"/>
    <w:rsid w:val="005A7206"/>
    <w:rsid w:val="005A7FE8"/>
    <w:rsid w:val="005B4442"/>
    <w:rsid w:val="005B5B02"/>
    <w:rsid w:val="005B6D98"/>
    <w:rsid w:val="005B6E7E"/>
    <w:rsid w:val="005B71D3"/>
    <w:rsid w:val="005C1177"/>
    <w:rsid w:val="005C4076"/>
    <w:rsid w:val="005C4EB3"/>
    <w:rsid w:val="005D179E"/>
    <w:rsid w:val="005D21BE"/>
    <w:rsid w:val="005D2BB6"/>
    <w:rsid w:val="005D3736"/>
    <w:rsid w:val="005D4266"/>
    <w:rsid w:val="005D49A1"/>
    <w:rsid w:val="005D77E2"/>
    <w:rsid w:val="005E2913"/>
    <w:rsid w:val="005E2B7D"/>
    <w:rsid w:val="005E4BD8"/>
    <w:rsid w:val="005E50B2"/>
    <w:rsid w:val="005E7AC2"/>
    <w:rsid w:val="005F1566"/>
    <w:rsid w:val="005F2BD9"/>
    <w:rsid w:val="005F5F3A"/>
    <w:rsid w:val="006000C2"/>
    <w:rsid w:val="00603761"/>
    <w:rsid w:val="00607C1E"/>
    <w:rsid w:val="006104A8"/>
    <w:rsid w:val="0061132C"/>
    <w:rsid w:val="00612AFB"/>
    <w:rsid w:val="00615B97"/>
    <w:rsid w:val="00615CD7"/>
    <w:rsid w:val="0062261A"/>
    <w:rsid w:val="0062402F"/>
    <w:rsid w:val="00625018"/>
    <w:rsid w:val="00626827"/>
    <w:rsid w:val="006321F3"/>
    <w:rsid w:val="00632C4D"/>
    <w:rsid w:val="00637E19"/>
    <w:rsid w:val="00640883"/>
    <w:rsid w:val="0064204D"/>
    <w:rsid w:val="00646EF5"/>
    <w:rsid w:val="00650489"/>
    <w:rsid w:val="006517F9"/>
    <w:rsid w:val="00654145"/>
    <w:rsid w:val="00657D14"/>
    <w:rsid w:val="00660D4A"/>
    <w:rsid w:val="006610D4"/>
    <w:rsid w:val="00662E1A"/>
    <w:rsid w:val="00665FAE"/>
    <w:rsid w:val="00670A16"/>
    <w:rsid w:val="0067206D"/>
    <w:rsid w:val="006736D1"/>
    <w:rsid w:val="006739D3"/>
    <w:rsid w:val="00675887"/>
    <w:rsid w:val="00685029"/>
    <w:rsid w:val="006958A9"/>
    <w:rsid w:val="00697B77"/>
    <w:rsid w:val="006A1888"/>
    <w:rsid w:val="006A2E70"/>
    <w:rsid w:val="006A41E1"/>
    <w:rsid w:val="006A56CE"/>
    <w:rsid w:val="006B079D"/>
    <w:rsid w:val="006B4DFA"/>
    <w:rsid w:val="006B5506"/>
    <w:rsid w:val="006B67F9"/>
    <w:rsid w:val="006C2229"/>
    <w:rsid w:val="006C5A04"/>
    <w:rsid w:val="006D46F9"/>
    <w:rsid w:val="006D513A"/>
    <w:rsid w:val="006D684F"/>
    <w:rsid w:val="006E2593"/>
    <w:rsid w:val="006E3366"/>
    <w:rsid w:val="006E4141"/>
    <w:rsid w:val="006E7096"/>
    <w:rsid w:val="006F0631"/>
    <w:rsid w:val="006F24D6"/>
    <w:rsid w:val="006F304A"/>
    <w:rsid w:val="006F45CD"/>
    <w:rsid w:val="006F5772"/>
    <w:rsid w:val="006F631C"/>
    <w:rsid w:val="006F6AD9"/>
    <w:rsid w:val="00700AC1"/>
    <w:rsid w:val="00702316"/>
    <w:rsid w:val="007044EF"/>
    <w:rsid w:val="0070534B"/>
    <w:rsid w:val="00706A9D"/>
    <w:rsid w:val="0070786C"/>
    <w:rsid w:val="007108C9"/>
    <w:rsid w:val="00713C5E"/>
    <w:rsid w:val="00715E96"/>
    <w:rsid w:val="0071603E"/>
    <w:rsid w:val="007173B9"/>
    <w:rsid w:val="00721941"/>
    <w:rsid w:val="0072317D"/>
    <w:rsid w:val="00723BA7"/>
    <w:rsid w:val="007255DB"/>
    <w:rsid w:val="0072785E"/>
    <w:rsid w:val="00730193"/>
    <w:rsid w:val="007348FF"/>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65253"/>
    <w:rsid w:val="007653ED"/>
    <w:rsid w:val="007674CE"/>
    <w:rsid w:val="00771166"/>
    <w:rsid w:val="00773073"/>
    <w:rsid w:val="00773E8A"/>
    <w:rsid w:val="007754E8"/>
    <w:rsid w:val="00775894"/>
    <w:rsid w:val="007777E2"/>
    <w:rsid w:val="00777B80"/>
    <w:rsid w:val="007800DA"/>
    <w:rsid w:val="0078016F"/>
    <w:rsid w:val="00780A60"/>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015"/>
    <w:rsid w:val="007C2A45"/>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5AEA"/>
    <w:rsid w:val="007F7932"/>
    <w:rsid w:val="007F793B"/>
    <w:rsid w:val="007F7B60"/>
    <w:rsid w:val="0080004B"/>
    <w:rsid w:val="00802B07"/>
    <w:rsid w:val="0080342A"/>
    <w:rsid w:val="00804853"/>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3ECB"/>
    <w:rsid w:val="008444C4"/>
    <w:rsid w:val="00845C87"/>
    <w:rsid w:val="00847E41"/>
    <w:rsid w:val="008508A2"/>
    <w:rsid w:val="008510A4"/>
    <w:rsid w:val="00851407"/>
    <w:rsid w:val="00851675"/>
    <w:rsid w:val="00852289"/>
    <w:rsid w:val="0085296D"/>
    <w:rsid w:val="00853ED3"/>
    <w:rsid w:val="0085652D"/>
    <w:rsid w:val="00856EE6"/>
    <w:rsid w:val="008600B4"/>
    <w:rsid w:val="008611EC"/>
    <w:rsid w:val="00861D7F"/>
    <w:rsid w:val="00862499"/>
    <w:rsid w:val="008641E0"/>
    <w:rsid w:val="00866EF2"/>
    <w:rsid w:val="00867514"/>
    <w:rsid w:val="00867745"/>
    <w:rsid w:val="008719EE"/>
    <w:rsid w:val="00872F18"/>
    <w:rsid w:val="00877198"/>
    <w:rsid w:val="00881AED"/>
    <w:rsid w:val="008828FF"/>
    <w:rsid w:val="00883506"/>
    <w:rsid w:val="008836FD"/>
    <w:rsid w:val="00883F55"/>
    <w:rsid w:val="008876CA"/>
    <w:rsid w:val="00887D98"/>
    <w:rsid w:val="00890153"/>
    <w:rsid w:val="008901D3"/>
    <w:rsid w:val="008922E3"/>
    <w:rsid w:val="00892FCA"/>
    <w:rsid w:val="00893723"/>
    <w:rsid w:val="0089605C"/>
    <w:rsid w:val="008A0D25"/>
    <w:rsid w:val="008A1BCA"/>
    <w:rsid w:val="008A2118"/>
    <w:rsid w:val="008A7949"/>
    <w:rsid w:val="008B099A"/>
    <w:rsid w:val="008B5D38"/>
    <w:rsid w:val="008B70B7"/>
    <w:rsid w:val="008B787C"/>
    <w:rsid w:val="008C03B1"/>
    <w:rsid w:val="008C174A"/>
    <w:rsid w:val="008C1958"/>
    <w:rsid w:val="008C2BDC"/>
    <w:rsid w:val="008C47D2"/>
    <w:rsid w:val="008C6368"/>
    <w:rsid w:val="008D06A1"/>
    <w:rsid w:val="008D64AC"/>
    <w:rsid w:val="008D6F09"/>
    <w:rsid w:val="008D74BC"/>
    <w:rsid w:val="008D7D57"/>
    <w:rsid w:val="008E080C"/>
    <w:rsid w:val="008E67E5"/>
    <w:rsid w:val="008F175C"/>
    <w:rsid w:val="008F27EE"/>
    <w:rsid w:val="008F2958"/>
    <w:rsid w:val="008F3C06"/>
    <w:rsid w:val="008F4287"/>
    <w:rsid w:val="008F4A33"/>
    <w:rsid w:val="008F56B6"/>
    <w:rsid w:val="00906185"/>
    <w:rsid w:val="0090783E"/>
    <w:rsid w:val="00910FA7"/>
    <w:rsid w:val="00910FDE"/>
    <w:rsid w:val="00911368"/>
    <w:rsid w:val="00913879"/>
    <w:rsid w:val="009139E6"/>
    <w:rsid w:val="009140A7"/>
    <w:rsid w:val="009165FC"/>
    <w:rsid w:val="009172B2"/>
    <w:rsid w:val="00917FCA"/>
    <w:rsid w:val="009205AB"/>
    <w:rsid w:val="00921A1D"/>
    <w:rsid w:val="00925026"/>
    <w:rsid w:val="00926C7E"/>
    <w:rsid w:val="00933256"/>
    <w:rsid w:val="0093568C"/>
    <w:rsid w:val="00937ACA"/>
    <w:rsid w:val="00940ADD"/>
    <w:rsid w:val="00944511"/>
    <w:rsid w:val="00952399"/>
    <w:rsid w:val="00954B37"/>
    <w:rsid w:val="0095652F"/>
    <w:rsid w:val="00956F35"/>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5BAD"/>
    <w:rsid w:val="009A7430"/>
    <w:rsid w:val="009B360D"/>
    <w:rsid w:val="009B3CBF"/>
    <w:rsid w:val="009C0295"/>
    <w:rsid w:val="009C055F"/>
    <w:rsid w:val="009C07B3"/>
    <w:rsid w:val="009C12BF"/>
    <w:rsid w:val="009C1A94"/>
    <w:rsid w:val="009C1AC9"/>
    <w:rsid w:val="009C3B1C"/>
    <w:rsid w:val="009C67C4"/>
    <w:rsid w:val="009C67F3"/>
    <w:rsid w:val="009C74A7"/>
    <w:rsid w:val="009D0F63"/>
    <w:rsid w:val="009D13BA"/>
    <w:rsid w:val="009E4408"/>
    <w:rsid w:val="009E473E"/>
    <w:rsid w:val="009E71DB"/>
    <w:rsid w:val="009E7EBF"/>
    <w:rsid w:val="009F5BD8"/>
    <w:rsid w:val="009F7CD9"/>
    <w:rsid w:val="00A014E3"/>
    <w:rsid w:val="00A02579"/>
    <w:rsid w:val="00A03690"/>
    <w:rsid w:val="00A04071"/>
    <w:rsid w:val="00A10D35"/>
    <w:rsid w:val="00A117C8"/>
    <w:rsid w:val="00A11D31"/>
    <w:rsid w:val="00A12553"/>
    <w:rsid w:val="00A12DC5"/>
    <w:rsid w:val="00A147F0"/>
    <w:rsid w:val="00A14C4C"/>
    <w:rsid w:val="00A15CAB"/>
    <w:rsid w:val="00A16930"/>
    <w:rsid w:val="00A16ACF"/>
    <w:rsid w:val="00A17139"/>
    <w:rsid w:val="00A17564"/>
    <w:rsid w:val="00A2072F"/>
    <w:rsid w:val="00A20A65"/>
    <w:rsid w:val="00A211C9"/>
    <w:rsid w:val="00A216CE"/>
    <w:rsid w:val="00A2318C"/>
    <w:rsid w:val="00A250A6"/>
    <w:rsid w:val="00A25980"/>
    <w:rsid w:val="00A25EC3"/>
    <w:rsid w:val="00A25F50"/>
    <w:rsid w:val="00A30EBB"/>
    <w:rsid w:val="00A322DA"/>
    <w:rsid w:val="00A36E34"/>
    <w:rsid w:val="00A379B4"/>
    <w:rsid w:val="00A40336"/>
    <w:rsid w:val="00A41A1E"/>
    <w:rsid w:val="00A41E60"/>
    <w:rsid w:val="00A43807"/>
    <w:rsid w:val="00A44D1C"/>
    <w:rsid w:val="00A459C1"/>
    <w:rsid w:val="00A46D2D"/>
    <w:rsid w:val="00A476C0"/>
    <w:rsid w:val="00A560BE"/>
    <w:rsid w:val="00A5648D"/>
    <w:rsid w:val="00A628CC"/>
    <w:rsid w:val="00A67AFC"/>
    <w:rsid w:val="00A735EA"/>
    <w:rsid w:val="00A74AEF"/>
    <w:rsid w:val="00A77B4B"/>
    <w:rsid w:val="00A81156"/>
    <w:rsid w:val="00A82E80"/>
    <w:rsid w:val="00A837F0"/>
    <w:rsid w:val="00A83843"/>
    <w:rsid w:val="00A87E2B"/>
    <w:rsid w:val="00A93AF8"/>
    <w:rsid w:val="00AA036F"/>
    <w:rsid w:val="00AA18A7"/>
    <w:rsid w:val="00AA329E"/>
    <w:rsid w:val="00AA52F1"/>
    <w:rsid w:val="00AA61A6"/>
    <w:rsid w:val="00AB1307"/>
    <w:rsid w:val="00AB2D92"/>
    <w:rsid w:val="00AB2ED2"/>
    <w:rsid w:val="00AB4FB1"/>
    <w:rsid w:val="00AB5537"/>
    <w:rsid w:val="00AC2954"/>
    <w:rsid w:val="00AD29D3"/>
    <w:rsid w:val="00AD3DE8"/>
    <w:rsid w:val="00AD5072"/>
    <w:rsid w:val="00AD66DF"/>
    <w:rsid w:val="00AD6D24"/>
    <w:rsid w:val="00AE0E9D"/>
    <w:rsid w:val="00AE4A4A"/>
    <w:rsid w:val="00AE5CF5"/>
    <w:rsid w:val="00AE71EE"/>
    <w:rsid w:val="00AE7904"/>
    <w:rsid w:val="00AF2331"/>
    <w:rsid w:val="00AF2FC8"/>
    <w:rsid w:val="00AF565B"/>
    <w:rsid w:val="00AF5A5B"/>
    <w:rsid w:val="00B001DA"/>
    <w:rsid w:val="00B0165D"/>
    <w:rsid w:val="00B02218"/>
    <w:rsid w:val="00B045F8"/>
    <w:rsid w:val="00B0468C"/>
    <w:rsid w:val="00B104CA"/>
    <w:rsid w:val="00B10728"/>
    <w:rsid w:val="00B11149"/>
    <w:rsid w:val="00B11E3E"/>
    <w:rsid w:val="00B126BF"/>
    <w:rsid w:val="00B12FEA"/>
    <w:rsid w:val="00B17786"/>
    <w:rsid w:val="00B21CC9"/>
    <w:rsid w:val="00B21E79"/>
    <w:rsid w:val="00B252BC"/>
    <w:rsid w:val="00B26300"/>
    <w:rsid w:val="00B272BB"/>
    <w:rsid w:val="00B304C1"/>
    <w:rsid w:val="00B36E95"/>
    <w:rsid w:val="00B37F07"/>
    <w:rsid w:val="00B400E9"/>
    <w:rsid w:val="00B438D5"/>
    <w:rsid w:val="00B43C91"/>
    <w:rsid w:val="00B52BAD"/>
    <w:rsid w:val="00B52E4F"/>
    <w:rsid w:val="00B562F4"/>
    <w:rsid w:val="00B56BE4"/>
    <w:rsid w:val="00B61A17"/>
    <w:rsid w:val="00B658E3"/>
    <w:rsid w:val="00B6728E"/>
    <w:rsid w:val="00B72FF4"/>
    <w:rsid w:val="00B73964"/>
    <w:rsid w:val="00B7743F"/>
    <w:rsid w:val="00B80C01"/>
    <w:rsid w:val="00B8286E"/>
    <w:rsid w:val="00B842D2"/>
    <w:rsid w:val="00B84DA3"/>
    <w:rsid w:val="00B86E31"/>
    <w:rsid w:val="00B87E29"/>
    <w:rsid w:val="00B90084"/>
    <w:rsid w:val="00B907FB"/>
    <w:rsid w:val="00B91B11"/>
    <w:rsid w:val="00B92DB7"/>
    <w:rsid w:val="00B97ADF"/>
    <w:rsid w:val="00B97F8B"/>
    <w:rsid w:val="00BA1967"/>
    <w:rsid w:val="00BA2332"/>
    <w:rsid w:val="00BA6BF1"/>
    <w:rsid w:val="00BA705A"/>
    <w:rsid w:val="00BB0BAD"/>
    <w:rsid w:val="00BB2207"/>
    <w:rsid w:val="00BB25FD"/>
    <w:rsid w:val="00BB41F4"/>
    <w:rsid w:val="00BB6714"/>
    <w:rsid w:val="00BC188E"/>
    <w:rsid w:val="00BC2D45"/>
    <w:rsid w:val="00BC457B"/>
    <w:rsid w:val="00BC5FA9"/>
    <w:rsid w:val="00BD08B9"/>
    <w:rsid w:val="00BD09C1"/>
    <w:rsid w:val="00BD12E5"/>
    <w:rsid w:val="00BD40C7"/>
    <w:rsid w:val="00BD667E"/>
    <w:rsid w:val="00BE1E41"/>
    <w:rsid w:val="00BE2553"/>
    <w:rsid w:val="00BF5794"/>
    <w:rsid w:val="00BF7154"/>
    <w:rsid w:val="00BF77A2"/>
    <w:rsid w:val="00C0215F"/>
    <w:rsid w:val="00C026FC"/>
    <w:rsid w:val="00C03D36"/>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297C"/>
    <w:rsid w:val="00C34BFB"/>
    <w:rsid w:val="00C35F4F"/>
    <w:rsid w:val="00C37264"/>
    <w:rsid w:val="00C41EA0"/>
    <w:rsid w:val="00C4342C"/>
    <w:rsid w:val="00C45FFA"/>
    <w:rsid w:val="00C46827"/>
    <w:rsid w:val="00C4706D"/>
    <w:rsid w:val="00C476E7"/>
    <w:rsid w:val="00C509E9"/>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44E"/>
    <w:rsid w:val="00CC275F"/>
    <w:rsid w:val="00CC42E3"/>
    <w:rsid w:val="00CC50A9"/>
    <w:rsid w:val="00CC5A8B"/>
    <w:rsid w:val="00CC6F4B"/>
    <w:rsid w:val="00CD0E5D"/>
    <w:rsid w:val="00CD1120"/>
    <w:rsid w:val="00CD47F7"/>
    <w:rsid w:val="00CD692E"/>
    <w:rsid w:val="00CE134C"/>
    <w:rsid w:val="00CE160E"/>
    <w:rsid w:val="00CE6C4A"/>
    <w:rsid w:val="00CE7332"/>
    <w:rsid w:val="00CF026D"/>
    <w:rsid w:val="00CF2719"/>
    <w:rsid w:val="00CF35B0"/>
    <w:rsid w:val="00CF639E"/>
    <w:rsid w:val="00CF7D4F"/>
    <w:rsid w:val="00D01348"/>
    <w:rsid w:val="00D01A8C"/>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3148A"/>
    <w:rsid w:val="00D34BB1"/>
    <w:rsid w:val="00D40813"/>
    <w:rsid w:val="00D43784"/>
    <w:rsid w:val="00D4553F"/>
    <w:rsid w:val="00D45854"/>
    <w:rsid w:val="00D46239"/>
    <w:rsid w:val="00D50ACD"/>
    <w:rsid w:val="00D54D7A"/>
    <w:rsid w:val="00D62E5C"/>
    <w:rsid w:val="00D649B8"/>
    <w:rsid w:val="00D65003"/>
    <w:rsid w:val="00D65DA3"/>
    <w:rsid w:val="00D6669A"/>
    <w:rsid w:val="00D66C0F"/>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02EF"/>
    <w:rsid w:val="00DA2205"/>
    <w:rsid w:val="00DA3019"/>
    <w:rsid w:val="00DA3D4D"/>
    <w:rsid w:val="00DB0101"/>
    <w:rsid w:val="00DB1513"/>
    <w:rsid w:val="00DB4C25"/>
    <w:rsid w:val="00DC2FA0"/>
    <w:rsid w:val="00DC5DBB"/>
    <w:rsid w:val="00DD063B"/>
    <w:rsid w:val="00DD13B1"/>
    <w:rsid w:val="00DD1ADF"/>
    <w:rsid w:val="00DD26DD"/>
    <w:rsid w:val="00DD4A7B"/>
    <w:rsid w:val="00DE250F"/>
    <w:rsid w:val="00DE3A79"/>
    <w:rsid w:val="00DE559C"/>
    <w:rsid w:val="00DE5EE8"/>
    <w:rsid w:val="00DE700F"/>
    <w:rsid w:val="00DE72C9"/>
    <w:rsid w:val="00DE7730"/>
    <w:rsid w:val="00DF3FCD"/>
    <w:rsid w:val="00DF57C7"/>
    <w:rsid w:val="00DF7E8B"/>
    <w:rsid w:val="00E00346"/>
    <w:rsid w:val="00E013F9"/>
    <w:rsid w:val="00E0245F"/>
    <w:rsid w:val="00E115B0"/>
    <w:rsid w:val="00E14D2F"/>
    <w:rsid w:val="00E167D9"/>
    <w:rsid w:val="00E17080"/>
    <w:rsid w:val="00E2443B"/>
    <w:rsid w:val="00E251DC"/>
    <w:rsid w:val="00E269B5"/>
    <w:rsid w:val="00E272C5"/>
    <w:rsid w:val="00E27A2B"/>
    <w:rsid w:val="00E33730"/>
    <w:rsid w:val="00E37F49"/>
    <w:rsid w:val="00E41C7C"/>
    <w:rsid w:val="00E421E7"/>
    <w:rsid w:val="00E440AF"/>
    <w:rsid w:val="00E4421D"/>
    <w:rsid w:val="00E475D3"/>
    <w:rsid w:val="00E47E97"/>
    <w:rsid w:val="00E54535"/>
    <w:rsid w:val="00E550A3"/>
    <w:rsid w:val="00E564B2"/>
    <w:rsid w:val="00E60AA5"/>
    <w:rsid w:val="00E61D0F"/>
    <w:rsid w:val="00E63A6F"/>
    <w:rsid w:val="00E676F7"/>
    <w:rsid w:val="00E67A81"/>
    <w:rsid w:val="00E7108F"/>
    <w:rsid w:val="00E7192A"/>
    <w:rsid w:val="00E7661F"/>
    <w:rsid w:val="00E77A30"/>
    <w:rsid w:val="00E80006"/>
    <w:rsid w:val="00E83250"/>
    <w:rsid w:val="00E83B09"/>
    <w:rsid w:val="00E84CA5"/>
    <w:rsid w:val="00E90A1F"/>
    <w:rsid w:val="00E90EF5"/>
    <w:rsid w:val="00E93388"/>
    <w:rsid w:val="00E9344E"/>
    <w:rsid w:val="00E93543"/>
    <w:rsid w:val="00E95AC6"/>
    <w:rsid w:val="00E9621B"/>
    <w:rsid w:val="00E9725C"/>
    <w:rsid w:val="00E97B84"/>
    <w:rsid w:val="00EA0965"/>
    <w:rsid w:val="00EA2041"/>
    <w:rsid w:val="00EA3D1D"/>
    <w:rsid w:val="00EB109B"/>
    <w:rsid w:val="00EB1E12"/>
    <w:rsid w:val="00EB350B"/>
    <w:rsid w:val="00EB4AA7"/>
    <w:rsid w:val="00EB4B62"/>
    <w:rsid w:val="00EC1908"/>
    <w:rsid w:val="00EC314B"/>
    <w:rsid w:val="00EC626F"/>
    <w:rsid w:val="00EC716E"/>
    <w:rsid w:val="00EC7988"/>
    <w:rsid w:val="00ED048B"/>
    <w:rsid w:val="00EE06F5"/>
    <w:rsid w:val="00EE1899"/>
    <w:rsid w:val="00EE1B22"/>
    <w:rsid w:val="00EE1C99"/>
    <w:rsid w:val="00EE20F3"/>
    <w:rsid w:val="00EE2408"/>
    <w:rsid w:val="00EE4C32"/>
    <w:rsid w:val="00EE6330"/>
    <w:rsid w:val="00EE6B6A"/>
    <w:rsid w:val="00EE7ED0"/>
    <w:rsid w:val="00EF0777"/>
    <w:rsid w:val="00EF1A77"/>
    <w:rsid w:val="00EF2831"/>
    <w:rsid w:val="00EF5A8C"/>
    <w:rsid w:val="00EF60AC"/>
    <w:rsid w:val="00EF78DA"/>
    <w:rsid w:val="00F00A0A"/>
    <w:rsid w:val="00F01151"/>
    <w:rsid w:val="00F01BDF"/>
    <w:rsid w:val="00F04C05"/>
    <w:rsid w:val="00F11368"/>
    <w:rsid w:val="00F12D44"/>
    <w:rsid w:val="00F13B33"/>
    <w:rsid w:val="00F14800"/>
    <w:rsid w:val="00F17923"/>
    <w:rsid w:val="00F20590"/>
    <w:rsid w:val="00F206FA"/>
    <w:rsid w:val="00F21388"/>
    <w:rsid w:val="00F21DFB"/>
    <w:rsid w:val="00F23D4A"/>
    <w:rsid w:val="00F23E1B"/>
    <w:rsid w:val="00F259C2"/>
    <w:rsid w:val="00F25B86"/>
    <w:rsid w:val="00F27F8A"/>
    <w:rsid w:val="00F32575"/>
    <w:rsid w:val="00F340E8"/>
    <w:rsid w:val="00F3770A"/>
    <w:rsid w:val="00F457C8"/>
    <w:rsid w:val="00F45D9F"/>
    <w:rsid w:val="00F46B15"/>
    <w:rsid w:val="00F51787"/>
    <w:rsid w:val="00F52A72"/>
    <w:rsid w:val="00F5331B"/>
    <w:rsid w:val="00F55AC6"/>
    <w:rsid w:val="00F569DD"/>
    <w:rsid w:val="00F56D03"/>
    <w:rsid w:val="00F60CEA"/>
    <w:rsid w:val="00F60E33"/>
    <w:rsid w:val="00F6154A"/>
    <w:rsid w:val="00F62DC8"/>
    <w:rsid w:val="00F665F9"/>
    <w:rsid w:val="00F7226A"/>
    <w:rsid w:val="00F72273"/>
    <w:rsid w:val="00F75269"/>
    <w:rsid w:val="00F757FF"/>
    <w:rsid w:val="00F77235"/>
    <w:rsid w:val="00F8011B"/>
    <w:rsid w:val="00F801E7"/>
    <w:rsid w:val="00F82341"/>
    <w:rsid w:val="00F82CFD"/>
    <w:rsid w:val="00F8632A"/>
    <w:rsid w:val="00F90BFF"/>
    <w:rsid w:val="00F90EF5"/>
    <w:rsid w:val="00F93CF1"/>
    <w:rsid w:val="00F95C4A"/>
    <w:rsid w:val="00F969F7"/>
    <w:rsid w:val="00F97494"/>
    <w:rsid w:val="00FA1572"/>
    <w:rsid w:val="00FA2134"/>
    <w:rsid w:val="00FA3D58"/>
    <w:rsid w:val="00FA3D5F"/>
    <w:rsid w:val="00FA46B0"/>
    <w:rsid w:val="00FA4CEF"/>
    <w:rsid w:val="00FA71B5"/>
    <w:rsid w:val="00FB091B"/>
    <w:rsid w:val="00FB3355"/>
    <w:rsid w:val="00FB3DEA"/>
    <w:rsid w:val="00FB4C5C"/>
    <w:rsid w:val="00FC1FCB"/>
    <w:rsid w:val="00FC3DA9"/>
    <w:rsid w:val="00FD05CE"/>
    <w:rsid w:val="00FD1948"/>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567"/>
  <w15:docId w15:val="{48EB09A7-743E-4018-A49B-F3E0FD7E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 w:type="character" w:customStyle="1" w:styleId="field-content">
    <w:name w:val="field-content"/>
    <w:basedOn w:val="DefaultParagraphFont"/>
    <w:rsid w:val="006F5772"/>
  </w:style>
  <w:style w:type="paragraph" w:styleId="Header">
    <w:name w:val="header"/>
    <w:basedOn w:val="Normal"/>
    <w:link w:val="HeaderChar"/>
    <w:uiPriority w:val="99"/>
    <w:unhideWhenUsed/>
    <w:rsid w:val="00A2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50"/>
    <w:rPr>
      <w:sz w:val="22"/>
      <w:szCs w:val="22"/>
      <w:lang w:eastAsia="en-US"/>
    </w:rPr>
  </w:style>
  <w:style w:type="paragraph" w:styleId="Footer">
    <w:name w:val="footer"/>
    <w:basedOn w:val="Normal"/>
    <w:link w:val="FooterChar"/>
    <w:uiPriority w:val="99"/>
    <w:unhideWhenUsed/>
    <w:rsid w:val="00A2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United Church</cp:lastModifiedBy>
  <cp:revision>86</cp:revision>
  <dcterms:created xsi:type="dcterms:W3CDTF">2020-09-16T01:06:00Z</dcterms:created>
  <dcterms:modified xsi:type="dcterms:W3CDTF">2020-09-16T23:51:00Z</dcterms:modified>
</cp:coreProperties>
</file>