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AB0D" w14:textId="4939637C" w:rsidR="00992D98" w:rsidRPr="00322E7B" w:rsidRDefault="0085296D" w:rsidP="00992D98">
      <w:pPr>
        <w:spacing w:after="0" w:line="240" w:lineRule="auto"/>
        <w:jc w:val="center"/>
        <w:rPr>
          <w:rFonts w:asciiTheme="minorHAnsi" w:eastAsia="Times New Roman" w:hAnsiTheme="minorHAnsi" w:cstheme="minorHAnsi"/>
          <w:b/>
          <w:sz w:val="24"/>
          <w:szCs w:val="24"/>
          <w:u w:val="single"/>
          <w:lang w:val="en-US"/>
        </w:rPr>
      </w:pPr>
      <w:r w:rsidRPr="00322E7B">
        <w:rPr>
          <w:rFonts w:asciiTheme="minorHAnsi" w:eastAsia="Times New Roman" w:hAnsiTheme="minorHAnsi" w:cstheme="minorHAnsi"/>
          <w:b/>
          <w:sz w:val="24"/>
          <w:szCs w:val="24"/>
          <w:u w:val="single"/>
          <w:lang w:val="en-US"/>
        </w:rPr>
        <w:t>Westminster United Church Council</w:t>
      </w:r>
      <w:r w:rsidR="00992D98" w:rsidRPr="00322E7B">
        <w:rPr>
          <w:rFonts w:asciiTheme="minorHAnsi" w:eastAsia="Times New Roman" w:hAnsiTheme="minorHAnsi" w:cstheme="minorHAnsi"/>
          <w:b/>
          <w:sz w:val="24"/>
          <w:szCs w:val="24"/>
          <w:u w:val="single"/>
          <w:lang w:val="en-US"/>
        </w:rPr>
        <w:t xml:space="preserve"> </w:t>
      </w:r>
      <w:r w:rsidR="00B001DA" w:rsidRPr="00322E7B">
        <w:rPr>
          <w:rFonts w:asciiTheme="minorHAnsi" w:eastAsia="Times New Roman" w:hAnsiTheme="minorHAnsi" w:cstheme="minorHAnsi"/>
          <w:b/>
          <w:sz w:val="24"/>
          <w:szCs w:val="24"/>
          <w:u w:val="single"/>
          <w:lang w:val="en-US"/>
        </w:rPr>
        <w:t xml:space="preserve"> </w:t>
      </w:r>
    </w:p>
    <w:p w14:paraId="4F6FAA18" w14:textId="0A7EA75B" w:rsidR="00D12789" w:rsidRDefault="007061F2"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 xml:space="preserve">Thursday, </w:t>
      </w:r>
      <w:r w:rsidR="00B0083B">
        <w:rPr>
          <w:rFonts w:asciiTheme="minorHAnsi" w:eastAsia="Times New Roman" w:hAnsiTheme="minorHAnsi" w:cstheme="minorHAnsi"/>
          <w:b/>
          <w:sz w:val="24"/>
          <w:szCs w:val="24"/>
          <w:u w:val="single"/>
          <w:lang w:val="en-US"/>
        </w:rPr>
        <w:t>September 8</w:t>
      </w:r>
      <w:r w:rsidR="00B0083B" w:rsidRPr="00B0083B">
        <w:rPr>
          <w:rFonts w:asciiTheme="minorHAnsi" w:eastAsia="Times New Roman" w:hAnsiTheme="minorHAnsi" w:cstheme="minorHAnsi"/>
          <w:b/>
          <w:sz w:val="24"/>
          <w:szCs w:val="24"/>
          <w:u w:val="single"/>
          <w:vertAlign w:val="superscript"/>
          <w:lang w:val="en-US"/>
        </w:rPr>
        <w:t>th</w:t>
      </w:r>
      <w:r w:rsidR="00B0083B">
        <w:rPr>
          <w:rFonts w:asciiTheme="minorHAnsi" w:eastAsia="Times New Roman" w:hAnsiTheme="minorHAnsi" w:cstheme="minorHAnsi"/>
          <w:b/>
          <w:sz w:val="24"/>
          <w:szCs w:val="24"/>
          <w:u w:val="single"/>
          <w:lang w:val="en-US"/>
        </w:rPr>
        <w:t xml:space="preserve">, </w:t>
      </w:r>
      <w:r>
        <w:rPr>
          <w:rFonts w:asciiTheme="minorHAnsi" w:eastAsia="Times New Roman" w:hAnsiTheme="minorHAnsi" w:cstheme="minorHAnsi"/>
          <w:b/>
          <w:sz w:val="24"/>
          <w:szCs w:val="24"/>
          <w:u w:val="single"/>
          <w:lang w:val="en-US"/>
        </w:rPr>
        <w:t>2022</w:t>
      </w:r>
      <w:r w:rsidR="00656BC8" w:rsidRPr="00322E7B">
        <w:rPr>
          <w:rFonts w:asciiTheme="minorHAnsi" w:eastAsia="Times New Roman" w:hAnsiTheme="minorHAnsi" w:cstheme="minorHAnsi"/>
          <w:b/>
          <w:sz w:val="24"/>
          <w:szCs w:val="24"/>
          <w:u w:val="single"/>
          <w:lang w:val="en-US"/>
        </w:rPr>
        <w:t xml:space="preserve"> </w:t>
      </w:r>
      <w:r w:rsidR="0047391B">
        <w:rPr>
          <w:rFonts w:asciiTheme="minorHAnsi" w:eastAsia="Times New Roman" w:hAnsiTheme="minorHAnsi" w:cstheme="minorHAnsi"/>
          <w:b/>
          <w:sz w:val="24"/>
          <w:szCs w:val="24"/>
          <w:u w:val="single"/>
          <w:lang w:val="en-US"/>
        </w:rPr>
        <w:t xml:space="preserve">@ </w:t>
      </w:r>
      <w:r w:rsidR="005B5B02" w:rsidRPr="00322E7B">
        <w:rPr>
          <w:rFonts w:asciiTheme="minorHAnsi" w:eastAsia="Times New Roman" w:hAnsiTheme="minorHAnsi" w:cstheme="minorHAnsi"/>
          <w:b/>
          <w:sz w:val="24"/>
          <w:szCs w:val="24"/>
          <w:u w:val="single"/>
          <w:lang w:val="en-US"/>
        </w:rPr>
        <w:t>7:</w:t>
      </w:r>
      <w:r w:rsidR="001B4441">
        <w:rPr>
          <w:rFonts w:asciiTheme="minorHAnsi" w:eastAsia="Times New Roman" w:hAnsiTheme="minorHAnsi" w:cstheme="minorHAnsi"/>
          <w:b/>
          <w:sz w:val="24"/>
          <w:szCs w:val="24"/>
          <w:u w:val="single"/>
          <w:lang w:val="en-US"/>
        </w:rPr>
        <w:t>0</w:t>
      </w:r>
      <w:r w:rsidR="004C51E7" w:rsidRPr="00322E7B">
        <w:rPr>
          <w:rFonts w:asciiTheme="minorHAnsi" w:eastAsia="Times New Roman" w:hAnsiTheme="minorHAnsi" w:cstheme="minorHAnsi"/>
          <w:b/>
          <w:sz w:val="24"/>
          <w:szCs w:val="24"/>
          <w:u w:val="single"/>
          <w:lang w:val="en-US"/>
        </w:rPr>
        <w:t>0</w:t>
      </w:r>
      <w:r w:rsidR="00322E7B" w:rsidRPr="00322E7B">
        <w:rPr>
          <w:rFonts w:asciiTheme="minorHAnsi" w:eastAsia="Times New Roman" w:hAnsiTheme="minorHAnsi" w:cstheme="minorHAnsi"/>
          <w:b/>
          <w:sz w:val="24"/>
          <w:szCs w:val="24"/>
          <w:u w:val="single"/>
          <w:lang w:val="en-US"/>
        </w:rPr>
        <w:t xml:space="preserve"> </w:t>
      </w:r>
      <w:r w:rsidR="004C51E7" w:rsidRPr="00322E7B">
        <w:rPr>
          <w:rFonts w:asciiTheme="minorHAnsi" w:eastAsia="Times New Roman" w:hAnsiTheme="minorHAnsi" w:cstheme="minorHAnsi"/>
          <w:b/>
          <w:sz w:val="24"/>
          <w:szCs w:val="24"/>
          <w:u w:val="single"/>
          <w:lang w:val="en-US"/>
        </w:rPr>
        <w:t xml:space="preserve">PM </w:t>
      </w:r>
      <w:r w:rsidR="00B0083B">
        <w:rPr>
          <w:rFonts w:asciiTheme="minorHAnsi" w:eastAsia="Times New Roman" w:hAnsiTheme="minorHAnsi" w:cstheme="minorHAnsi"/>
          <w:b/>
          <w:sz w:val="24"/>
          <w:szCs w:val="24"/>
          <w:u w:val="single"/>
          <w:lang w:val="en-US"/>
        </w:rPr>
        <w:t>at Westminster UC</w:t>
      </w:r>
      <w:r>
        <w:rPr>
          <w:rFonts w:asciiTheme="minorHAnsi" w:eastAsia="Times New Roman" w:hAnsiTheme="minorHAnsi" w:cstheme="minorHAnsi"/>
          <w:b/>
          <w:sz w:val="24"/>
          <w:szCs w:val="24"/>
          <w:u w:val="single"/>
          <w:lang w:val="en-US"/>
        </w:rPr>
        <w:t xml:space="preserve"> </w:t>
      </w:r>
      <w:r w:rsidR="00826C8A">
        <w:rPr>
          <w:rFonts w:asciiTheme="minorHAnsi" w:eastAsia="Times New Roman" w:hAnsiTheme="minorHAnsi" w:cstheme="minorHAnsi"/>
          <w:b/>
          <w:sz w:val="24"/>
          <w:szCs w:val="24"/>
          <w:u w:val="single"/>
          <w:lang w:val="en-US"/>
        </w:rPr>
        <w:t xml:space="preserve"> </w:t>
      </w:r>
    </w:p>
    <w:p w14:paraId="54890324" w14:textId="77777777" w:rsidR="00D12789" w:rsidRPr="004838E6" w:rsidRDefault="00D12789" w:rsidP="00245E19">
      <w:pPr>
        <w:spacing w:after="0" w:line="240" w:lineRule="auto"/>
        <w:rPr>
          <w:rFonts w:asciiTheme="minorHAnsi" w:eastAsia="Times New Roman" w:hAnsiTheme="minorHAnsi" w:cstheme="minorHAnsi"/>
          <w:b/>
          <w:sz w:val="24"/>
          <w:szCs w:val="24"/>
          <w:u w:val="single"/>
          <w:lang w:val="en-US"/>
        </w:rPr>
      </w:pPr>
    </w:p>
    <w:p w14:paraId="497133EA" w14:textId="6305416F" w:rsidR="00992D98" w:rsidRPr="004838E6" w:rsidRDefault="0047391B"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 xml:space="preserve">MEETING </w:t>
      </w:r>
      <w:r w:rsidR="008B3241">
        <w:rPr>
          <w:rFonts w:asciiTheme="minorHAnsi" w:eastAsia="Times New Roman" w:hAnsiTheme="minorHAnsi" w:cstheme="minorHAnsi"/>
          <w:b/>
          <w:sz w:val="24"/>
          <w:szCs w:val="24"/>
          <w:u w:val="single"/>
          <w:lang w:val="en-US"/>
        </w:rPr>
        <w:t>MINUTES</w:t>
      </w:r>
    </w:p>
    <w:p w14:paraId="16E16A82" w14:textId="77777777" w:rsidR="0085296D" w:rsidRPr="004838E6" w:rsidRDefault="0085296D" w:rsidP="0085296D">
      <w:pPr>
        <w:spacing w:after="0" w:line="240" w:lineRule="auto"/>
        <w:jc w:val="center"/>
        <w:rPr>
          <w:rFonts w:asciiTheme="minorHAnsi" w:eastAsia="Times New Roman" w:hAnsiTheme="minorHAnsi" w:cstheme="minorHAnsi"/>
          <w:b/>
          <w:sz w:val="24"/>
          <w:szCs w:val="24"/>
          <w:u w:val="single"/>
          <w:lang w:val="en-US"/>
        </w:rPr>
      </w:pPr>
    </w:p>
    <w:p w14:paraId="60BFB02D" w14:textId="77777777" w:rsidR="0085296D" w:rsidRPr="004838E6" w:rsidRDefault="0085296D" w:rsidP="0085296D">
      <w:pPr>
        <w:spacing w:after="0" w:line="240" w:lineRule="auto"/>
        <w:jc w:val="center"/>
        <w:rPr>
          <w:rFonts w:asciiTheme="minorHAnsi" w:eastAsia="Times New Roman" w:hAnsiTheme="minorHAnsi" w:cstheme="minorHAnsi"/>
          <w:b/>
          <w:i/>
          <w:sz w:val="24"/>
          <w:szCs w:val="24"/>
          <w:lang w:val="en-US"/>
        </w:rPr>
      </w:pPr>
      <w:r w:rsidRPr="004838E6">
        <w:rPr>
          <w:rFonts w:asciiTheme="minorHAnsi" w:eastAsia="Times New Roman" w:hAnsiTheme="minorHAnsi" w:cstheme="minorHAnsi"/>
          <w:b/>
          <w:i/>
          <w:sz w:val="24"/>
          <w:szCs w:val="24"/>
          <w:lang w:val="en-US"/>
        </w:rPr>
        <w:t>Mission Statement</w:t>
      </w:r>
    </w:p>
    <w:p w14:paraId="34D69BF8" w14:textId="77777777" w:rsidR="0085296D" w:rsidRPr="004838E6" w:rsidRDefault="0085296D" w:rsidP="0085296D">
      <w:pPr>
        <w:spacing w:after="0" w:line="240" w:lineRule="auto"/>
        <w:jc w:val="center"/>
        <w:rPr>
          <w:rFonts w:asciiTheme="minorHAnsi" w:eastAsia="Times New Roman" w:hAnsiTheme="minorHAnsi" w:cstheme="minorHAnsi"/>
          <w:i/>
          <w:sz w:val="24"/>
          <w:szCs w:val="24"/>
          <w:lang w:val="en-US"/>
        </w:rPr>
      </w:pPr>
      <w:r w:rsidRPr="004838E6">
        <w:rPr>
          <w:rFonts w:asciiTheme="minorHAnsi" w:eastAsia="Times New Roman" w:hAnsiTheme="minorHAnsi" w:cstheme="minorHAnsi"/>
          <w:i/>
          <w:sz w:val="24"/>
          <w:szCs w:val="24"/>
          <w:lang w:val="en-US"/>
        </w:rPr>
        <w:t xml:space="preserve"> </w:t>
      </w:r>
      <w:r w:rsidRPr="001A7153">
        <w:rPr>
          <w:rFonts w:asciiTheme="minorHAnsi" w:eastAsia="Times New Roman" w:hAnsiTheme="minorHAnsi" w:cstheme="minorHAnsi"/>
          <w:i/>
          <w:lang w:val="en-US"/>
        </w:rPr>
        <w:t xml:space="preserve">Westminster United Church is a community called by God, guided by the teachings of Jesus, and empowered by the Holy Spirit to be a spiritual, </w:t>
      </w:r>
      <w:proofErr w:type="gramStart"/>
      <w:r w:rsidRPr="001A7153">
        <w:rPr>
          <w:rFonts w:asciiTheme="minorHAnsi" w:eastAsia="Times New Roman" w:hAnsiTheme="minorHAnsi" w:cstheme="minorHAnsi"/>
          <w:i/>
          <w:lang w:val="en-US"/>
        </w:rPr>
        <w:t>caring</w:t>
      </w:r>
      <w:proofErr w:type="gramEnd"/>
      <w:r w:rsidRPr="001A7153">
        <w:rPr>
          <w:rFonts w:asciiTheme="minorHAnsi" w:eastAsia="Times New Roman" w:hAnsiTheme="minorHAnsi" w:cstheme="minorHAnsi"/>
          <w:i/>
          <w:lang w:val="en-US"/>
        </w:rPr>
        <w:t xml:space="preserve"> and open community of faith. We work towards growth and sustainability in all that we do</w:t>
      </w:r>
      <w:r w:rsidRPr="004838E6">
        <w:rPr>
          <w:rFonts w:asciiTheme="minorHAnsi" w:eastAsia="Times New Roman" w:hAnsiTheme="minorHAnsi" w:cstheme="minorHAnsi"/>
          <w:i/>
          <w:sz w:val="24"/>
          <w:szCs w:val="24"/>
          <w:lang w:val="en-US"/>
        </w:rPr>
        <w:t>.</w:t>
      </w:r>
    </w:p>
    <w:p w14:paraId="282A48F8" w14:textId="77777777" w:rsidR="0085296D" w:rsidRPr="004838E6" w:rsidRDefault="006321F3" w:rsidP="0085296D">
      <w:pPr>
        <w:spacing w:after="0" w:line="240" w:lineRule="auto"/>
        <w:jc w:val="center"/>
        <w:rPr>
          <w:rFonts w:asciiTheme="minorHAnsi" w:eastAsia="Times New Roman" w:hAnsiTheme="minorHAnsi" w:cstheme="minorHAnsi"/>
          <w:i/>
          <w:sz w:val="24"/>
          <w:szCs w:val="24"/>
          <w:lang w:val="en-US"/>
        </w:rPr>
      </w:pPr>
      <w:r w:rsidRPr="004838E6">
        <w:rPr>
          <w:rFonts w:asciiTheme="minorHAnsi" w:eastAsia="Times New Roman" w:hAnsiTheme="minorHAnsi" w:cstheme="minorHAnsi"/>
          <w:i/>
          <w:sz w:val="24"/>
          <w:szCs w:val="24"/>
          <w:lang w:val="en-US"/>
        </w:rPr>
        <w:t xml:space="preserve"> </w:t>
      </w:r>
    </w:p>
    <w:p w14:paraId="793E1DB1" w14:textId="77777777" w:rsidR="006321F3" w:rsidRPr="004838E6" w:rsidRDefault="006321F3" w:rsidP="0085296D">
      <w:pPr>
        <w:spacing w:after="0" w:line="240" w:lineRule="auto"/>
        <w:jc w:val="center"/>
        <w:rPr>
          <w:rFonts w:asciiTheme="minorHAnsi" w:eastAsia="Times New Roman" w:hAnsiTheme="minorHAnsi" w:cstheme="minorHAnsi"/>
          <w:i/>
          <w:sz w:val="24"/>
          <w:szCs w:val="24"/>
          <w:lang w:val="en-US"/>
        </w:rPr>
      </w:pPr>
      <w:r w:rsidRPr="004838E6">
        <w:rPr>
          <w:rFonts w:asciiTheme="minorHAnsi" w:eastAsia="Times New Roman" w:hAnsiTheme="minorHAnsi" w:cstheme="minorHAnsi"/>
          <w:b/>
          <w:i/>
          <w:sz w:val="24"/>
          <w:szCs w:val="24"/>
          <w:lang w:val="en-US"/>
        </w:rPr>
        <w:t>Acknowledgement</w:t>
      </w:r>
    </w:p>
    <w:p w14:paraId="5F061A11" w14:textId="77777777" w:rsidR="006321F3" w:rsidRPr="001A7153" w:rsidRDefault="006321F3" w:rsidP="00F60CEA">
      <w:pPr>
        <w:numPr>
          <w:ilvl w:val="0"/>
          <w:numId w:val="1"/>
        </w:numPr>
        <w:suppressAutoHyphens/>
        <w:spacing w:after="0" w:line="100" w:lineRule="atLeast"/>
        <w:ind w:left="284" w:hanging="284"/>
        <w:rPr>
          <w:rFonts w:asciiTheme="minorHAnsi" w:hAnsiTheme="minorHAnsi" w:cstheme="minorHAnsi"/>
          <w:iCs/>
        </w:rPr>
      </w:pPr>
      <w:r w:rsidRPr="001A7153">
        <w:rPr>
          <w:rFonts w:asciiTheme="minorHAnsi" w:hAnsiTheme="minorHAnsi" w:cstheme="minorHAnsi"/>
          <w:iCs/>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14:paraId="0822E74E" w14:textId="77777777" w:rsidR="00881AED" w:rsidRPr="004838E6" w:rsidRDefault="00881AED" w:rsidP="0085296D">
      <w:pPr>
        <w:spacing w:after="0" w:line="240" w:lineRule="auto"/>
        <w:rPr>
          <w:rFonts w:asciiTheme="minorHAnsi" w:eastAsia="Times New Roman" w:hAnsiTheme="minorHAnsi" w:cstheme="minorHAnsi"/>
          <w:sz w:val="24"/>
          <w:szCs w:val="24"/>
          <w:lang w:val="en-US"/>
        </w:rPr>
      </w:pPr>
    </w:p>
    <w:p w14:paraId="2489C48D" w14:textId="77777777" w:rsidR="002A4A75" w:rsidRPr="004838E6" w:rsidRDefault="002A4A75" w:rsidP="00BA5708">
      <w:pPr>
        <w:spacing w:after="0" w:line="360" w:lineRule="auto"/>
        <w:rPr>
          <w:sz w:val="24"/>
          <w:szCs w:val="24"/>
        </w:rPr>
      </w:pPr>
      <w:r w:rsidRPr="004838E6">
        <w:rPr>
          <w:sz w:val="24"/>
          <w:szCs w:val="24"/>
        </w:rPr>
        <w:t>...Check in as we gather...</w:t>
      </w:r>
    </w:p>
    <w:p w14:paraId="7C2899B7" w14:textId="5BAC3D94" w:rsidR="00867A51" w:rsidRDefault="002A4A75" w:rsidP="00BA5708">
      <w:pPr>
        <w:spacing w:after="0" w:line="360" w:lineRule="auto"/>
        <w:rPr>
          <w:b/>
          <w:bCs/>
          <w:sz w:val="24"/>
          <w:szCs w:val="24"/>
        </w:rPr>
      </w:pPr>
      <w:r w:rsidRPr="004838E6">
        <w:rPr>
          <w:b/>
          <w:bCs/>
          <w:sz w:val="24"/>
          <w:szCs w:val="24"/>
        </w:rPr>
        <w:t>Item 1: Welcome</w:t>
      </w:r>
      <w:r w:rsidR="005A03DD">
        <w:rPr>
          <w:b/>
          <w:bCs/>
          <w:sz w:val="24"/>
          <w:szCs w:val="24"/>
        </w:rPr>
        <w:t>,</w:t>
      </w:r>
      <w:r w:rsidRPr="004838E6">
        <w:rPr>
          <w:b/>
          <w:bCs/>
          <w:sz w:val="24"/>
          <w:szCs w:val="24"/>
        </w:rPr>
        <w:t xml:space="preserve"> Call to Order</w:t>
      </w:r>
      <w:r w:rsidR="00867A51">
        <w:rPr>
          <w:b/>
          <w:bCs/>
          <w:sz w:val="24"/>
          <w:szCs w:val="24"/>
        </w:rPr>
        <w:t>; Attendance &amp; Regrets</w:t>
      </w:r>
    </w:p>
    <w:p w14:paraId="79C33313" w14:textId="78361D39" w:rsidR="008B3241" w:rsidRPr="008B3241" w:rsidRDefault="008B3241" w:rsidP="00BA5708">
      <w:pPr>
        <w:spacing w:after="0" w:line="360" w:lineRule="auto"/>
        <w:rPr>
          <w:sz w:val="24"/>
          <w:szCs w:val="24"/>
        </w:rPr>
      </w:pPr>
      <w:r w:rsidRPr="008B3241">
        <w:rPr>
          <w:sz w:val="24"/>
          <w:szCs w:val="24"/>
        </w:rPr>
        <w:t>Present: Brenda Curtis, Renee Mackenzie, Willie Kosokowsky, Linda Johnson, Carol Gossner,</w:t>
      </w:r>
    </w:p>
    <w:p w14:paraId="4F0C1B8D" w14:textId="2BE3C0DD" w:rsidR="008B3241" w:rsidRPr="008B3241" w:rsidRDefault="008B3241" w:rsidP="00BA5708">
      <w:pPr>
        <w:spacing w:after="0" w:line="360" w:lineRule="auto"/>
        <w:rPr>
          <w:sz w:val="24"/>
          <w:szCs w:val="24"/>
        </w:rPr>
      </w:pPr>
      <w:r w:rsidRPr="008B3241">
        <w:rPr>
          <w:sz w:val="24"/>
          <w:szCs w:val="24"/>
        </w:rPr>
        <w:t>Maxine Mesenchuk, Jacqueline Souter-Elliott, Doug Berger, Elan Buan, Kevin Ackerman</w:t>
      </w:r>
    </w:p>
    <w:p w14:paraId="4F96F909" w14:textId="1F6B60E8" w:rsidR="008B3241" w:rsidRPr="008B3241" w:rsidRDefault="008B3241" w:rsidP="00BA5708">
      <w:pPr>
        <w:spacing w:after="0" w:line="360" w:lineRule="auto"/>
        <w:rPr>
          <w:sz w:val="24"/>
          <w:szCs w:val="24"/>
        </w:rPr>
      </w:pPr>
      <w:r w:rsidRPr="008B3241">
        <w:rPr>
          <w:sz w:val="24"/>
          <w:szCs w:val="24"/>
        </w:rPr>
        <w:t>Regrets: Allison Sarauer</w:t>
      </w:r>
      <w:r>
        <w:rPr>
          <w:sz w:val="24"/>
          <w:szCs w:val="24"/>
        </w:rPr>
        <w:t>, Amber McDougall</w:t>
      </w:r>
    </w:p>
    <w:p w14:paraId="1ED100CE" w14:textId="54AEA51E" w:rsidR="002A4A75" w:rsidRPr="004838E6" w:rsidRDefault="002A4A75" w:rsidP="00BA5708">
      <w:pPr>
        <w:spacing w:after="0" w:line="360" w:lineRule="auto"/>
        <w:rPr>
          <w:b/>
          <w:bCs/>
          <w:sz w:val="24"/>
          <w:szCs w:val="24"/>
        </w:rPr>
      </w:pPr>
      <w:r w:rsidRPr="004838E6">
        <w:rPr>
          <w:b/>
          <w:bCs/>
          <w:sz w:val="24"/>
          <w:szCs w:val="24"/>
        </w:rPr>
        <w:t>Item 2: Reading Territory Acknowledgment</w:t>
      </w:r>
      <w:r w:rsidR="006877CA">
        <w:rPr>
          <w:b/>
          <w:bCs/>
          <w:sz w:val="24"/>
          <w:szCs w:val="24"/>
        </w:rPr>
        <w:t xml:space="preserve"> </w:t>
      </w:r>
      <w:r w:rsidR="008B3241" w:rsidRPr="00D8093F">
        <w:rPr>
          <w:sz w:val="24"/>
          <w:szCs w:val="24"/>
        </w:rPr>
        <w:t>(Carol Gossner)</w:t>
      </w:r>
      <w:r w:rsidRPr="004838E6">
        <w:rPr>
          <w:b/>
          <w:bCs/>
          <w:sz w:val="24"/>
          <w:szCs w:val="24"/>
        </w:rPr>
        <w:t xml:space="preserve"> &amp; WUC Mission Statement</w:t>
      </w:r>
      <w:r w:rsidR="008B3241">
        <w:rPr>
          <w:b/>
          <w:bCs/>
          <w:sz w:val="24"/>
          <w:szCs w:val="24"/>
        </w:rPr>
        <w:t xml:space="preserve"> </w:t>
      </w:r>
      <w:r w:rsidR="008B3241" w:rsidRPr="00D8093F">
        <w:rPr>
          <w:sz w:val="24"/>
          <w:szCs w:val="24"/>
        </w:rPr>
        <w:t xml:space="preserve">(Jacqueline </w:t>
      </w:r>
      <w:r w:rsidR="00D8093F" w:rsidRPr="00D8093F">
        <w:rPr>
          <w:sz w:val="24"/>
          <w:szCs w:val="24"/>
        </w:rPr>
        <w:t>Souter-Elliott)</w:t>
      </w:r>
    </w:p>
    <w:p w14:paraId="4F6F3A3A" w14:textId="0542DF92" w:rsidR="00EA248E" w:rsidRDefault="002A4A75" w:rsidP="00BA5708">
      <w:pPr>
        <w:spacing w:after="0" w:line="360" w:lineRule="auto"/>
        <w:rPr>
          <w:b/>
          <w:bCs/>
          <w:sz w:val="24"/>
          <w:szCs w:val="24"/>
        </w:rPr>
      </w:pPr>
      <w:r w:rsidRPr="004838E6">
        <w:rPr>
          <w:b/>
          <w:bCs/>
          <w:sz w:val="24"/>
          <w:szCs w:val="24"/>
        </w:rPr>
        <w:t xml:space="preserve">Item 3: Opening </w:t>
      </w:r>
      <w:r w:rsidR="005A03DD">
        <w:rPr>
          <w:b/>
          <w:bCs/>
          <w:sz w:val="24"/>
          <w:szCs w:val="24"/>
        </w:rPr>
        <w:t>Devotional/</w:t>
      </w:r>
      <w:r w:rsidRPr="004838E6">
        <w:rPr>
          <w:b/>
          <w:bCs/>
          <w:sz w:val="24"/>
          <w:szCs w:val="24"/>
        </w:rPr>
        <w:t>Prayer</w:t>
      </w:r>
      <w:r w:rsidR="003912B4">
        <w:rPr>
          <w:b/>
          <w:bCs/>
          <w:sz w:val="24"/>
          <w:szCs w:val="24"/>
        </w:rPr>
        <w:t xml:space="preserve"> </w:t>
      </w:r>
    </w:p>
    <w:p w14:paraId="71878D19" w14:textId="7E616E66" w:rsidR="00D8093F" w:rsidRPr="00D8093F" w:rsidRDefault="00D8093F" w:rsidP="00BA5708">
      <w:pPr>
        <w:spacing w:after="0" w:line="360" w:lineRule="auto"/>
        <w:rPr>
          <w:sz w:val="24"/>
          <w:szCs w:val="24"/>
        </w:rPr>
      </w:pPr>
      <w:r w:rsidRPr="00D8093F">
        <w:rPr>
          <w:sz w:val="24"/>
          <w:szCs w:val="24"/>
        </w:rPr>
        <w:t>Brenda read from – To Work for Change. We grieve for the state of our world and ask God for hope and courage to create change.</w:t>
      </w:r>
    </w:p>
    <w:p w14:paraId="21A38B88" w14:textId="11295BD6" w:rsidR="00A16F1E" w:rsidRDefault="002A4A75" w:rsidP="00BA5708">
      <w:pPr>
        <w:spacing w:after="0" w:line="360" w:lineRule="auto"/>
        <w:rPr>
          <w:b/>
          <w:bCs/>
          <w:sz w:val="24"/>
          <w:szCs w:val="24"/>
        </w:rPr>
      </w:pPr>
      <w:r w:rsidRPr="004838E6">
        <w:rPr>
          <w:b/>
          <w:bCs/>
          <w:sz w:val="24"/>
          <w:szCs w:val="24"/>
        </w:rPr>
        <w:t xml:space="preserve">Item 4:  Additions/deletions to the </w:t>
      </w:r>
      <w:r w:rsidR="00EA0F49">
        <w:rPr>
          <w:b/>
          <w:bCs/>
          <w:sz w:val="24"/>
          <w:szCs w:val="24"/>
        </w:rPr>
        <w:t>a</w:t>
      </w:r>
      <w:r w:rsidRPr="004838E6">
        <w:rPr>
          <w:b/>
          <w:bCs/>
          <w:sz w:val="24"/>
          <w:szCs w:val="24"/>
        </w:rPr>
        <w:t xml:space="preserve">genda </w:t>
      </w:r>
    </w:p>
    <w:p w14:paraId="5FAF7254" w14:textId="7A13608B" w:rsidR="00D8093F" w:rsidRDefault="00DD09D9" w:rsidP="00BA5708">
      <w:pPr>
        <w:spacing w:after="0" w:line="360" w:lineRule="auto"/>
        <w:rPr>
          <w:b/>
          <w:bCs/>
          <w:sz w:val="24"/>
          <w:szCs w:val="24"/>
        </w:rPr>
      </w:pPr>
      <w:r>
        <w:rPr>
          <w:b/>
          <w:bCs/>
          <w:sz w:val="24"/>
          <w:szCs w:val="24"/>
        </w:rPr>
        <w:t>A series of email motions originating from the Search and Selection Committee took place between Council meetings with the resulting motions and approvals below</w:t>
      </w:r>
      <w:r w:rsidR="00D8093F">
        <w:rPr>
          <w:b/>
          <w:bCs/>
          <w:sz w:val="24"/>
          <w:szCs w:val="24"/>
        </w:rPr>
        <w:t>:</w:t>
      </w:r>
    </w:p>
    <w:p w14:paraId="1E6789E2" w14:textId="4CBAD446" w:rsidR="00D8093F" w:rsidRPr="00DD09D9" w:rsidRDefault="00D8093F" w:rsidP="00D8093F">
      <w:pPr>
        <w:pStyle w:val="ListParagraph"/>
        <w:numPr>
          <w:ilvl w:val="0"/>
          <w:numId w:val="37"/>
        </w:numPr>
        <w:spacing w:after="0" w:line="360" w:lineRule="auto"/>
        <w:rPr>
          <w:sz w:val="24"/>
          <w:szCs w:val="24"/>
        </w:rPr>
      </w:pPr>
      <w:r w:rsidRPr="00DD09D9">
        <w:rPr>
          <w:sz w:val="24"/>
          <w:szCs w:val="24"/>
        </w:rPr>
        <w:t>Moved by Linda Johnson</w:t>
      </w:r>
      <w:r w:rsidR="002F20CF" w:rsidRPr="00DD09D9">
        <w:rPr>
          <w:sz w:val="24"/>
          <w:szCs w:val="24"/>
        </w:rPr>
        <w:t xml:space="preserve"> S</w:t>
      </w:r>
      <w:r w:rsidRPr="00DD09D9">
        <w:rPr>
          <w:sz w:val="24"/>
          <w:szCs w:val="24"/>
        </w:rPr>
        <w:t>econded by Carol Gossner</w:t>
      </w:r>
    </w:p>
    <w:p w14:paraId="469289FB" w14:textId="4B014012" w:rsidR="002F20CF" w:rsidRPr="00DD09D9" w:rsidRDefault="002F20CF" w:rsidP="002F20CF">
      <w:pPr>
        <w:pStyle w:val="ListParagraph"/>
        <w:spacing w:after="0" w:line="360" w:lineRule="auto"/>
        <w:rPr>
          <w:sz w:val="24"/>
          <w:szCs w:val="24"/>
        </w:rPr>
      </w:pPr>
      <w:r w:rsidRPr="00DD09D9">
        <w:rPr>
          <w:sz w:val="24"/>
          <w:szCs w:val="24"/>
        </w:rPr>
        <w:t xml:space="preserve">That Ruth </w:t>
      </w:r>
      <w:proofErr w:type="spellStart"/>
      <w:r w:rsidRPr="00DD09D9">
        <w:rPr>
          <w:sz w:val="24"/>
          <w:szCs w:val="24"/>
        </w:rPr>
        <w:t>Mostowy’s</w:t>
      </w:r>
      <w:proofErr w:type="spellEnd"/>
      <w:r w:rsidRPr="00DD09D9">
        <w:rPr>
          <w:sz w:val="24"/>
          <w:szCs w:val="24"/>
        </w:rPr>
        <w:t xml:space="preserve"> resignation from the office administration position effective Sept 1, </w:t>
      </w:r>
      <w:proofErr w:type="gramStart"/>
      <w:r w:rsidRPr="00DD09D9">
        <w:rPr>
          <w:sz w:val="24"/>
          <w:szCs w:val="24"/>
        </w:rPr>
        <w:t>2022</w:t>
      </w:r>
      <w:proofErr w:type="gramEnd"/>
      <w:r w:rsidRPr="00DD09D9">
        <w:rPr>
          <w:sz w:val="24"/>
          <w:szCs w:val="24"/>
        </w:rPr>
        <w:t xml:space="preserve"> be accepted. Carried</w:t>
      </w:r>
    </w:p>
    <w:p w14:paraId="4E0ED496" w14:textId="4CD9706D" w:rsidR="002F20CF" w:rsidRPr="00DD09D9" w:rsidRDefault="002F20CF" w:rsidP="002F20CF">
      <w:pPr>
        <w:pStyle w:val="ListParagraph"/>
        <w:numPr>
          <w:ilvl w:val="0"/>
          <w:numId w:val="37"/>
        </w:numPr>
        <w:spacing w:after="0" w:line="360" w:lineRule="auto"/>
        <w:rPr>
          <w:sz w:val="24"/>
          <w:szCs w:val="24"/>
        </w:rPr>
      </w:pPr>
      <w:r w:rsidRPr="00DD09D9">
        <w:rPr>
          <w:sz w:val="24"/>
          <w:szCs w:val="24"/>
        </w:rPr>
        <w:t>Moved by Linda Johnson Seconded by Jacqueline Souter-Elliott</w:t>
      </w:r>
    </w:p>
    <w:p w14:paraId="641A1AA1" w14:textId="0A03DA05" w:rsidR="00581CDA" w:rsidRPr="00DD09D9" w:rsidRDefault="002F20CF" w:rsidP="00581CDA">
      <w:pPr>
        <w:pStyle w:val="ListParagraph"/>
        <w:spacing w:after="0" w:line="360" w:lineRule="auto"/>
        <w:rPr>
          <w:sz w:val="24"/>
          <w:szCs w:val="24"/>
        </w:rPr>
      </w:pPr>
      <w:r w:rsidRPr="00DD09D9">
        <w:rPr>
          <w:sz w:val="24"/>
          <w:szCs w:val="24"/>
        </w:rPr>
        <w:t xml:space="preserve">That Ruth Mostowy be granted permission to work a combination of remote hours and Saturday office hours up to a total of 6 hours </w:t>
      </w:r>
      <w:r w:rsidR="00581CDA" w:rsidRPr="00DD09D9">
        <w:rPr>
          <w:sz w:val="24"/>
          <w:szCs w:val="24"/>
        </w:rPr>
        <w:t xml:space="preserve">per week until a suitable </w:t>
      </w:r>
    </w:p>
    <w:p w14:paraId="27630CE7" w14:textId="587C83B4" w:rsidR="002F20CF" w:rsidRPr="00DD09D9" w:rsidRDefault="00581CDA" w:rsidP="00581CDA">
      <w:pPr>
        <w:pStyle w:val="ListParagraph"/>
        <w:spacing w:after="0" w:line="360" w:lineRule="auto"/>
        <w:rPr>
          <w:sz w:val="24"/>
          <w:szCs w:val="24"/>
        </w:rPr>
      </w:pPr>
      <w:r w:rsidRPr="00DD09D9">
        <w:rPr>
          <w:sz w:val="24"/>
          <w:szCs w:val="24"/>
        </w:rPr>
        <w:t>replacement can be found. Carried</w:t>
      </w:r>
    </w:p>
    <w:p w14:paraId="474B5A5B" w14:textId="366E50A1" w:rsidR="002F20CF" w:rsidRPr="00DD09D9" w:rsidRDefault="00581CDA" w:rsidP="00581CDA">
      <w:pPr>
        <w:pStyle w:val="ListParagraph"/>
        <w:numPr>
          <w:ilvl w:val="0"/>
          <w:numId w:val="37"/>
        </w:numPr>
        <w:spacing w:after="0" w:line="360" w:lineRule="auto"/>
        <w:rPr>
          <w:sz w:val="24"/>
          <w:szCs w:val="24"/>
        </w:rPr>
      </w:pPr>
      <w:r w:rsidRPr="00DD09D9">
        <w:rPr>
          <w:sz w:val="24"/>
          <w:szCs w:val="24"/>
        </w:rPr>
        <w:t>Moved by Jacqueline Souter-Elliott Seconded by Carol Gossner</w:t>
      </w:r>
    </w:p>
    <w:p w14:paraId="275EDC04" w14:textId="59D37994" w:rsidR="00581CDA" w:rsidRPr="00DD09D9" w:rsidRDefault="00581CDA" w:rsidP="002C49FF">
      <w:pPr>
        <w:pStyle w:val="ListParagraph"/>
        <w:spacing w:after="0" w:line="360" w:lineRule="auto"/>
        <w:rPr>
          <w:sz w:val="24"/>
          <w:szCs w:val="24"/>
        </w:rPr>
      </w:pPr>
      <w:r w:rsidRPr="00DD09D9">
        <w:rPr>
          <w:sz w:val="24"/>
          <w:szCs w:val="24"/>
        </w:rPr>
        <w:lastRenderedPageBreak/>
        <w:t xml:space="preserve">That the M&amp;P committee be appointed as the Search and Selection Committee  </w:t>
      </w:r>
    </w:p>
    <w:p w14:paraId="7B203967" w14:textId="1F8AA290" w:rsidR="00581CDA" w:rsidRPr="00DD09D9" w:rsidRDefault="00581CDA" w:rsidP="00581CDA">
      <w:pPr>
        <w:pStyle w:val="ListParagraph"/>
        <w:spacing w:after="0" w:line="360" w:lineRule="auto"/>
        <w:rPr>
          <w:sz w:val="24"/>
          <w:szCs w:val="24"/>
        </w:rPr>
      </w:pPr>
      <w:r w:rsidRPr="00DD09D9">
        <w:rPr>
          <w:sz w:val="24"/>
          <w:szCs w:val="24"/>
        </w:rPr>
        <w:t>to find a suitable candidate for the office administration position. Carried</w:t>
      </w:r>
    </w:p>
    <w:p w14:paraId="4E532035" w14:textId="77777777" w:rsidR="00DD09D9" w:rsidRDefault="00DD09D9" w:rsidP="00367F7C">
      <w:pPr>
        <w:spacing w:after="0" w:line="360" w:lineRule="auto"/>
        <w:rPr>
          <w:rFonts w:eastAsia="Times New Roman" w:cstheme="minorHAnsi"/>
          <w:b/>
          <w:bCs/>
          <w:sz w:val="24"/>
          <w:szCs w:val="24"/>
        </w:rPr>
      </w:pPr>
    </w:p>
    <w:p w14:paraId="766DCB69" w14:textId="44C4D604" w:rsidR="00367F7C" w:rsidRPr="00367F7C" w:rsidRDefault="00367F7C" w:rsidP="00367F7C">
      <w:pPr>
        <w:spacing w:after="0" w:line="360" w:lineRule="auto"/>
        <w:rPr>
          <w:rFonts w:eastAsia="Times New Roman" w:cstheme="minorHAnsi"/>
          <w:b/>
          <w:bCs/>
          <w:sz w:val="24"/>
          <w:szCs w:val="24"/>
        </w:rPr>
      </w:pPr>
      <w:r w:rsidRPr="00367F7C">
        <w:rPr>
          <w:rFonts w:eastAsia="Times New Roman" w:cstheme="minorHAnsi"/>
          <w:b/>
          <w:bCs/>
          <w:sz w:val="24"/>
          <w:szCs w:val="24"/>
        </w:rPr>
        <w:t>Motion to accept the agenda as circulated and the addition of the email motions</w:t>
      </w:r>
      <w:r>
        <w:rPr>
          <w:rFonts w:eastAsia="Times New Roman" w:cstheme="minorHAnsi"/>
          <w:b/>
          <w:bCs/>
          <w:sz w:val="24"/>
          <w:szCs w:val="24"/>
        </w:rPr>
        <w:t>. Doug Berger/Carol Gossner Carried</w:t>
      </w:r>
    </w:p>
    <w:p w14:paraId="57DBCF6D" w14:textId="574C6570" w:rsidR="00367F7C" w:rsidRPr="00367F7C" w:rsidRDefault="00367F7C" w:rsidP="00367F7C">
      <w:pPr>
        <w:spacing w:after="0" w:line="240" w:lineRule="auto"/>
        <w:rPr>
          <w:rFonts w:asciiTheme="minorHAnsi" w:eastAsia="Times New Roman" w:hAnsiTheme="minorHAnsi" w:cstheme="minorHAnsi"/>
          <w:b/>
          <w:bCs/>
          <w:color w:val="000000"/>
          <w:sz w:val="24"/>
          <w:szCs w:val="24"/>
          <w:lang w:eastAsia="en-CA"/>
        </w:rPr>
      </w:pPr>
      <w:r w:rsidRPr="00367F7C">
        <w:rPr>
          <w:rFonts w:asciiTheme="minorHAnsi" w:eastAsia="Times New Roman" w:hAnsiTheme="minorHAnsi" w:cstheme="minorHAnsi"/>
          <w:b/>
          <w:bCs/>
          <w:color w:val="000000"/>
          <w:sz w:val="24"/>
          <w:szCs w:val="24"/>
          <w:lang w:eastAsia="en-CA"/>
        </w:rPr>
        <w:t>Item 5: Consent Agenda</w:t>
      </w:r>
    </w:p>
    <w:p w14:paraId="283AEB2E" w14:textId="4115C94B" w:rsidR="00367F7C" w:rsidRPr="00367F7C" w:rsidRDefault="00367F7C" w:rsidP="003E115B">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Pr>
          <w:rFonts w:asciiTheme="minorHAnsi" w:eastAsia="Times New Roman" w:hAnsiTheme="minorHAnsi" w:cstheme="minorHAnsi"/>
          <w:color w:val="000000"/>
          <w:sz w:val="24"/>
          <w:szCs w:val="24"/>
          <w:lang w:eastAsia="en-CA"/>
        </w:rPr>
        <w:t>Council Minutes- June 2022</w:t>
      </w:r>
    </w:p>
    <w:p w14:paraId="64FC8E15" w14:textId="42A6BBC4" w:rsidR="0011101D" w:rsidRPr="00367F7C" w:rsidRDefault="00367F7C" w:rsidP="003E115B">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Pr>
          <w:rFonts w:asciiTheme="minorHAnsi" w:eastAsia="Times New Roman" w:hAnsiTheme="minorHAnsi" w:cstheme="minorHAnsi"/>
          <w:sz w:val="24"/>
          <w:szCs w:val="24"/>
          <w:lang w:val="en-US"/>
        </w:rPr>
        <w:t xml:space="preserve">Minister </w:t>
      </w:r>
      <w:r w:rsidR="00F52D29" w:rsidRPr="0011101D">
        <w:rPr>
          <w:rFonts w:asciiTheme="minorHAnsi" w:eastAsia="Times New Roman" w:hAnsiTheme="minorHAnsi" w:cstheme="minorHAnsi"/>
          <w:sz w:val="24"/>
          <w:szCs w:val="24"/>
          <w:lang w:val="en-US"/>
        </w:rPr>
        <w:t>Report</w:t>
      </w:r>
    </w:p>
    <w:p w14:paraId="117E37EE" w14:textId="0D00D716" w:rsidR="00367F7C" w:rsidRPr="002C49FF" w:rsidRDefault="00367F7C" w:rsidP="003E115B">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Pr>
          <w:rFonts w:asciiTheme="minorHAnsi" w:eastAsia="Times New Roman" w:hAnsiTheme="minorHAnsi" w:cstheme="minorHAnsi"/>
          <w:sz w:val="24"/>
          <w:szCs w:val="24"/>
          <w:lang w:val="en-US"/>
        </w:rPr>
        <w:t>Chris</w:t>
      </w:r>
      <w:r w:rsidR="002C49FF">
        <w:rPr>
          <w:rFonts w:asciiTheme="minorHAnsi" w:eastAsia="Times New Roman" w:hAnsiTheme="minorHAnsi" w:cstheme="minorHAnsi"/>
          <w:sz w:val="24"/>
          <w:szCs w:val="24"/>
          <w:lang w:val="en-US"/>
        </w:rPr>
        <w:t>tian Education (CE) Report</w:t>
      </w:r>
    </w:p>
    <w:p w14:paraId="7448257B" w14:textId="57FD618E" w:rsidR="002C49FF" w:rsidRPr="002C49FF" w:rsidRDefault="002C49FF" w:rsidP="003E115B">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Pr>
          <w:rFonts w:asciiTheme="minorHAnsi" w:eastAsia="Times New Roman" w:hAnsiTheme="minorHAnsi" w:cstheme="minorHAnsi"/>
          <w:sz w:val="24"/>
          <w:szCs w:val="24"/>
          <w:lang w:val="en-US"/>
        </w:rPr>
        <w:t>Ministry and Personnel (M&amp;P) Report</w:t>
      </w:r>
    </w:p>
    <w:p w14:paraId="2E9471FC" w14:textId="151B730A" w:rsidR="002C49FF" w:rsidRPr="0011101D" w:rsidRDefault="002C49FF" w:rsidP="003E115B">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Pr>
          <w:rFonts w:asciiTheme="minorHAnsi" w:eastAsia="Times New Roman" w:hAnsiTheme="minorHAnsi" w:cstheme="minorHAnsi"/>
          <w:sz w:val="24"/>
          <w:szCs w:val="24"/>
          <w:lang w:val="en-US"/>
        </w:rPr>
        <w:t>Affirm Report</w:t>
      </w:r>
    </w:p>
    <w:p w14:paraId="0AE53D75" w14:textId="2EF4717A" w:rsidR="0011101D" w:rsidRPr="0011101D" w:rsidRDefault="00BD35D5" w:rsidP="0085779F">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sz w:val="24"/>
          <w:szCs w:val="24"/>
          <w:lang w:val="en-US"/>
        </w:rPr>
        <w:t>W</w:t>
      </w:r>
      <w:r w:rsidR="00DD3400">
        <w:rPr>
          <w:rFonts w:asciiTheme="minorHAnsi" w:eastAsia="Times New Roman" w:hAnsiTheme="minorHAnsi" w:cstheme="minorHAnsi"/>
          <w:sz w:val="24"/>
          <w:szCs w:val="24"/>
          <w:lang w:val="en-US"/>
        </w:rPr>
        <w:t xml:space="preserve">orship </w:t>
      </w:r>
      <w:r w:rsidRPr="0011101D">
        <w:rPr>
          <w:rFonts w:asciiTheme="minorHAnsi" w:eastAsia="Times New Roman" w:hAnsiTheme="minorHAnsi" w:cstheme="minorHAnsi"/>
          <w:sz w:val="24"/>
          <w:szCs w:val="24"/>
          <w:lang w:val="en-US"/>
        </w:rPr>
        <w:t>&amp; M</w:t>
      </w:r>
      <w:r w:rsidR="00DD3400">
        <w:rPr>
          <w:rFonts w:asciiTheme="minorHAnsi" w:eastAsia="Times New Roman" w:hAnsiTheme="minorHAnsi" w:cstheme="minorHAnsi"/>
          <w:sz w:val="24"/>
          <w:szCs w:val="24"/>
          <w:lang w:val="en-US"/>
        </w:rPr>
        <w:t>embership</w:t>
      </w:r>
      <w:r w:rsidRPr="0011101D">
        <w:rPr>
          <w:rFonts w:asciiTheme="minorHAnsi" w:eastAsia="Times New Roman" w:hAnsiTheme="minorHAnsi" w:cstheme="minorHAnsi"/>
          <w:sz w:val="24"/>
          <w:szCs w:val="24"/>
          <w:lang w:val="en-US"/>
        </w:rPr>
        <w:t xml:space="preserve"> </w:t>
      </w:r>
      <w:r w:rsidR="00DE6022">
        <w:rPr>
          <w:rFonts w:asciiTheme="minorHAnsi" w:eastAsia="Times New Roman" w:hAnsiTheme="minorHAnsi" w:cstheme="minorHAnsi"/>
          <w:sz w:val="24"/>
          <w:szCs w:val="24"/>
          <w:lang w:val="en-US"/>
        </w:rPr>
        <w:t xml:space="preserve">(W&amp;M) </w:t>
      </w:r>
      <w:r w:rsidRPr="0011101D">
        <w:rPr>
          <w:rFonts w:asciiTheme="minorHAnsi" w:eastAsia="Times New Roman" w:hAnsiTheme="minorHAnsi" w:cstheme="minorHAnsi"/>
          <w:sz w:val="24"/>
          <w:szCs w:val="24"/>
          <w:lang w:val="en-US"/>
        </w:rPr>
        <w:t xml:space="preserve">Report </w:t>
      </w:r>
    </w:p>
    <w:p w14:paraId="73797A70" w14:textId="434D633F" w:rsidR="0011101D" w:rsidRPr="0011101D" w:rsidRDefault="00BD35D5" w:rsidP="008541EC">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sz w:val="24"/>
          <w:szCs w:val="24"/>
          <w:lang w:val="en-US"/>
        </w:rPr>
        <w:t>Property Report</w:t>
      </w:r>
    </w:p>
    <w:p w14:paraId="1F93938B" w14:textId="723196F7" w:rsidR="0011101D" w:rsidRPr="0011101D" w:rsidRDefault="00BD35D5" w:rsidP="00225A4E">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sz w:val="24"/>
          <w:szCs w:val="24"/>
          <w:lang w:val="en-US"/>
        </w:rPr>
        <w:t>Estate Committee Report</w:t>
      </w:r>
    </w:p>
    <w:p w14:paraId="4B95037D" w14:textId="06B1D53B" w:rsidR="0011101D" w:rsidRPr="00CD6BB7" w:rsidRDefault="00BD35D5" w:rsidP="000949E5">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sz w:val="24"/>
          <w:szCs w:val="24"/>
          <w:lang w:val="en-US"/>
        </w:rPr>
        <w:t>Rental Committee Report</w:t>
      </w:r>
    </w:p>
    <w:p w14:paraId="6F4DDC8C" w14:textId="3A40E765" w:rsidR="00CD6BB7" w:rsidRPr="0011101D" w:rsidRDefault="00CD6BB7" w:rsidP="000949E5">
      <w:pPr>
        <w:numPr>
          <w:ilvl w:val="0"/>
          <w:numId w:val="35"/>
        </w:numPr>
        <w:spacing w:after="0" w:line="240" w:lineRule="auto"/>
        <w:ind w:hanging="357"/>
        <w:rPr>
          <w:rFonts w:asciiTheme="minorHAnsi" w:eastAsia="Times New Roman" w:hAnsiTheme="minorHAnsi" w:cstheme="minorHAnsi"/>
          <w:color w:val="000000"/>
          <w:sz w:val="24"/>
          <w:szCs w:val="24"/>
          <w:lang w:eastAsia="en-CA"/>
        </w:rPr>
      </w:pPr>
      <w:r>
        <w:rPr>
          <w:rFonts w:asciiTheme="minorHAnsi" w:eastAsia="Times New Roman" w:hAnsiTheme="minorHAnsi" w:cstheme="minorHAnsi"/>
          <w:sz w:val="24"/>
          <w:szCs w:val="24"/>
          <w:lang w:val="en-US"/>
        </w:rPr>
        <w:t xml:space="preserve">Email Motion: Request for free use of sanctuary </w:t>
      </w:r>
    </w:p>
    <w:p w14:paraId="72C030BC" w14:textId="2D1903DB" w:rsidR="0011101D" w:rsidRPr="00CD6BB7" w:rsidRDefault="00CC4F50" w:rsidP="002F237A">
      <w:pPr>
        <w:numPr>
          <w:ilvl w:val="0"/>
          <w:numId w:val="35"/>
        </w:numPr>
        <w:spacing w:after="0" w:line="240" w:lineRule="auto"/>
        <w:ind w:hanging="357"/>
        <w:rPr>
          <w:rFonts w:asciiTheme="minorHAnsi" w:eastAsia="Times New Roman" w:hAnsiTheme="minorHAnsi" w:cstheme="minorHAnsi"/>
          <w:i/>
          <w:iCs/>
          <w:color w:val="000000"/>
          <w:sz w:val="20"/>
          <w:szCs w:val="20"/>
          <w:lang w:eastAsia="en-CA"/>
        </w:rPr>
      </w:pPr>
      <w:r w:rsidRPr="0011101D">
        <w:rPr>
          <w:rFonts w:asciiTheme="minorHAnsi" w:eastAsia="Times New Roman" w:hAnsiTheme="minorHAnsi" w:cstheme="minorHAnsi"/>
          <w:sz w:val="24"/>
          <w:szCs w:val="24"/>
          <w:lang w:val="en-US"/>
        </w:rPr>
        <w:t xml:space="preserve">Treasurer Report </w:t>
      </w:r>
      <w:r w:rsidR="0011101D" w:rsidRPr="0011101D">
        <w:rPr>
          <w:rFonts w:asciiTheme="minorHAnsi" w:eastAsia="Times New Roman" w:hAnsiTheme="minorHAnsi" w:cstheme="minorHAnsi"/>
          <w:sz w:val="24"/>
          <w:szCs w:val="24"/>
          <w:lang w:val="en-US"/>
        </w:rPr>
        <w:t xml:space="preserve">Financials: </w:t>
      </w:r>
      <w:r w:rsidR="0011101D" w:rsidRPr="00CD6BB7">
        <w:rPr>
          <w:rFonts w:asciiTheme="minorHAnsi" w:hAnsiTheme="minorHAnsi" w:cstheme="minorHAnsi"/>
          <w:i/>
          <w:iCs/>
          <w:color w:val="000000"/>
          <w:sz w:val="20"/>
          <w:szCs w:val="20"/>
          <w:lang w:val="en-US" w:eastAsia="en-CA"/>
        </w:rPr>
        <w:t>(July are the key ones to look at)</w:t>
      </w:r>
    </w:p>
    <w:p w14:paraId="44E89BEC" w14:textId="4966405E" w:rsidR="0011101D" w:rsidRPr="0011101D" w:rsidRDefault="0011101D" w:rsidP="0011101D">
      <w:pPr>
        <w:numPr>
          <w:ilvl w:val="1"/>
          <w:numId w:val="35"/>
        </w:numPr>
        <w:spacing w:after="0" w:line="240" w:lineRule="auto"/>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color w:val="000000"/>
          <w:sz w:val="24"/>
          <w:szCs w:val="24"/>
          <w:lang w:val="en-US" w:eastAsia="en-CA"/>
        </w:rPr>
        <w:t>May P&amp;L</w:t>
      </w:r>
    </w:p>
    <w:p w14:paraId="2AB276D7" w14:textId="77777777" w:rsidR="0011101D" w:rsidRPr="0011101D" w:rsidRDefault="0011101D" w:rsidP="0011101D">
      <w:pPr>
        <w:numPr>
          <w:ilvl w:val="1"/>
          <w:numId w:val="35"/>
        </w:numPr>
        <w:spacing w:after="0" w:line="240" w:lineRule="auto"/>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color w:val="000000"/>
          <w:sz w:val="24"/>
          <w:szCs w:val="24"/>
          <w:lang w:val="en-US" w:eastAsia="en-CA"/>
        </w:rPr>
        <w:t>May Balance Sheet</w:t>
      </w:r>
    </w:p>
    <w:p w14:paraId="1B85E23C" w14:textId="77777777" w:rsidR="0011101D" w:rsidRPr="0011101D" w:rsidRDefault="0011101D" w:rsidP="0011101D">
      <w:pPr>
        <w:numPr>
          <w:ilvl w:val="1"/>
          <w:numId w:val="35"/>
        </w:numPr>
        <w:spacing w:after="0" w:line="240" w:lineRule="auto"/>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color w:val="000000"/>
          <w:sz w:val="24"/>
          <w:szCs w:val="24"/>
          <w:lang w:val="en-US" w:eastAsia="en-CA"/>
        </w:rPr>
        <w:t>June P&amp;L</w:t>
      </w:r>
    </w:p>
    <w:p w14:paraId="7A44E040" w14:textId="77777777" w:rsidR="0011101D" w:rsidRPr="0011101D" w:rsidRDefault="0011101D" w:rsidP="0011101D">
      <w:pPr>
        <w:numPr>
          <w:ilvl w:val="1"/>
          <w:numId w:val="35"/>
        </w:numPr>
        <w:spacing w:after="0" w:line="240" w:lineRule="auto"/>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color w:val="000000"/>
          <w:sz w:val="24"/>
          <w:szCs w:val="24"/>
          <w:lang w:val="en-US" w:eastAsia="en-CA"/>
        </w:rPr>
        <w:t>June Balance Sheet</w:t>
      </w:r>
    </w:p>
    <w:p w14:paraId="3F5BE9E4" w14:textId="77777777" w:rsidR="0011101D" w:rsidRPr="0011101D" w:rsidRDefault="0011101D" w:rsidP="0011101D">
      <w:pPr>
        <w:numPr>
          <w:ilvl w:val="1"/>
          <w:numId w:val="35"/>
        </w:numPr>
        <w:spacing w:after="0" w:line="240" w:lineRule="auto"/>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color w:val="000000"/>
          <w:sz w:val="24"/>
          <w:szCs w:val="24"/>
          <w:lang w:val="en-US" w:eastAsia="en-CA"/>
        </w:rPr>
        <w:t>July P&amp;L Previous Year Comparison</w:t>
      </w:r>
    </w:p>
    <w:p w14:paraId="4428A65F" w14:textId="77777777" w:rsidR="0011101D" w:rsidRPr="0011101D" w:rsidRDefault="0011101D" w:rsidP="0011101D">
      <w:pPr>
        <w:numPr>
          <w:ilvl w:val="1"/>
          <w:numId w:val="35"/>
        </w:numPr>
        <w:spacing w:after="0" w:line="240" w:lineRule="auto"/>
        <w:rPr>
          <w:rFonts w:asciiTheme="minorHAnsi" w:eastAsia="Times New Roman" w:hAnsiTheme="minorHAnsi" w:cstheme="minorHAnsi"/>
          <w:color w:val="000000"/>
          <w:sz w:val="24"/>
          <w:szCs w:val="24"/>
          <w:lang w:eastAsia="en-CA"/>
        </w:rPr>
      </w:pPr>
      <w:r w:rsidRPr="0011101D">
        <w:rPr>
          <w:rFonts w:asciiTheme="minorHAnsi" w:eastAsia="Times New Roman" w:hAnsiTheme="minorHAnsi" w:cstheme="minorHAnsi"/>
          <w:color w:val="000000"/>
          <w:sz w:val="24"/>
          <w:szCs w:val="24"/>
          <w:lang w:val="en-US" w:eastAsia="en-CA"/>
        </w:rPr>
        <w:t>July Balance Sheet</w:t>
      </w:r>
    </w:p>
    <w:p w14:paraId="6869C1A4" w14:textId="66835C7B" w:rsidR="0011101D" w:rsidRDefault="0011101D" w:rsidP="0011101D">
      <w:pPr>
        <w:spacing w:after="0" w:line="240" w:lineRule="auto"/>
        <w:ind w:left="1134"/>
        <w:rPr>
          <w:rFonts w:eastAsia="Times New Roman" w:cs="Calibri"/>
          <w:sz w:val="24"/>
          <w:szCs w:val="24"/>
          <w:lang w:val="en-US"/>
        </w:rPr>
      </w:pPr>
    </w:p>
    <w:p w14:paraId="4E2FF17A" w14:textId="5918F29D" w:rsidR="008F175C" w:rsidRDefault="008F175C" w:rsidP="00BA5708">
      <w:pPr>
        <w:spacing w:after="0" w:line="360" w:lineRule="auto"/>
        <w:rPr>
          <w:rFonts w:asciiTheme="minorHAnsi" w:eastAsia="Times New Roman" w:hAnsiTheme="minorHAnsi" w:cstheme="minorHAnsi"/>
          <w:b/>
          <w:color w:val="000000"/>
          <w:sz w:val="24"/>
          <w:szCs w:val="24"/>
        </w:rPr>
      </w:pPr>
      <w:r w:rsidRPr="004838E6">
        <w:rPr>
          <w:rFonts w:asciiTheme="minorHAnsi" w:eastAsia="Times New Roman" w:hAnsiTheme="minorHAnsi" w:cstheme="minorHAnsi"/>
          <w:b/>
          <w:color w:val="000000"/>
          <w:sz w:val="24"/>
          <w:szCs w:val="24"/>
        </w:rPr>
        <w:t>Item</w:t>
      </w:r>
      <w:r w:rsidR="006201BE" w:rsidRPr="004838E6">
        <w:rPr>
          <w:rFonts w:asciiTheme="minorHAnsi" w:eastAsia="Times New Roman" w:hAnsiTheme="minorHAnsi" w:cstheme="minorHAnsi"/>
          <w:b/>
          <w:color w:val="000000"/>
          <w:sz w:val="24"/>
          <w:szCs w:val="24"/>
        </w:rPr>
        <w:t xml:space="preserve"> </w:t>
      </w:r>
      <w:r w:rsidR="001F59AE" w:rsidRPr="004838E6">
        <w:rPr>
          <w:rFonts w:asciiTheme="minorHAnsi" w:eastAsia="Times New Roman" w:hAnsiTheme="minorHAnsi" w:cstheme="minorHAnsi"/>
          <w:b/>
          <w:color w:val="000000"/>
          <w:sz w:val="24"/>
          <w:szCs w:val="24"/>
        </w:rPr>
        <w:t>6</w:t>
      </w:r>
      <w:r w:rsidRPr="004838E6">
        <w:rPr>
          <w:rFonts w:asciiTheme="minorHAnsi" w:eastAsia="Times New Roman" w:hAnsiTheme="minorHAnsi" w:cstheme="minorHAnsi"/>
          <w:b/>
          <w:color w:val="000000"/>
          <w:sz w:val="24"/>
          <w:szCs w:val="24"/>
        </w:rPr>
        <w:t>:</w:t>
      </w:r>
      <w:r w:rsidRPr="004838E6">
        <w:rPr>
          <w:rFonts w:asciiTheme="minorHAnsi" w:eastAsia="Times New Roman" w:hAnsiTheme="minorHAnsi" w:cstheme="minorHAnsi"/>
          <w:b/>
          <w:color w:val="000000"/>
          <w:sz w:val="24"/>
          <w:szCs w:val="24"/>
        </w:rPr>
        <w:tab/>
      </w:r>
      <w:r w:rsidR="004069C8" w:rsidRPr="004838E6">
        <w:rPr>
          <w:rFonts w:asciiTheme="minorHAnsi" w:eastAsia="Times New Roman" w:hAnsiTheme="minorHAnsi" w:cstheme="minorHAnsi"/>
          <w:b/>
          <w:color w:val="000000"/>
          <w:sz w:val="24"/>
          <w:szCs w:val="24"/>
        </w:rPr>
        <w:t xml:space="preserve"> </w:t>
      </w:r>
      <w:r w:rsidRPr="004838E6">
        <w:rPr>
          <w:rFonts w:asciiTheme="minorHAnsi" w:eastAsia="Times New Roman" w:hAnsiTheme="minorHAnsi" w:cstheme="minorHAnsi"/>
          <w:b/>
          <w:color w:val="000000"/>
          <w:sz w:val="24"/>
          <w:szCs w:val="24"/>
        </w:rPr>
        <w:t xml:space="preserve">Motion </w:t>
      </w:r>
      <w:r w:rsidR="00A16F1E">
        <w:rPr>
          <w:rFonts w:asciiTheme="minorHAnsi" w:eastAsia="Times New Roman" w:hAnsiTheme="minorHAnsi" w:cstheme="minorHAnsi"/>
          <w:b/>
          <w:color w:val="000000"/>
          <w:sz w:val="24"/>
          <w:szCs w:val="24"/>
        </w:rPr>
        <w:t xml:space="preserve">to approve </w:t>
      </w:r>
      <w:r w:rsidRPr="004838E6">
        <w:rPr>
          <w:rFonts w:asciiTheme="minorHAnsi" w:eastAsia="Times New Roman" w:hAnsiTheme="minorHAnsi" w:cstheme="minorHAnsi"/>
          <w:b/>
          <w:color w:val="000000"/>
          <w:sz w:val="24"/>
          <w:szCs w:val="24"/>
        </w:rPr>
        <w:t>Consent Agenda</w:t>
      </w:r>
      <w:r w:rsidR="00AA031A">
        <w:rPr>
          <w:rFonts w:asciiTheme="minorHAnsi" w:eastAsia="Times New Roman" w:hAnsiTheme="minorHAnsi" w:cstheme="minorHAnsi"/>
          <w:b/>
          <w:color w:val="000000"/>
          <w:sz w:val="24"/>
          <w:szCs w:val="24"/>
        </w:rPr>
        <w:t xml:space="preserve"> </w:t>
      </w:r>
    </w:p>
    <w:p w14:paraId="2D2062C7" w14:textId="16E3ADB8" w:rsidR="002C49FF" w:rsidRPr="004838E6" w:rsidRDefault="002C49FF" w:rsidP="00BA5708">
      <w:pPr>
        <w:spacing w:after="0" w:line="360" w:lineRule="auto"/>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Carol Gossner/Doug Berger</w:t>
      </w:r>
    </w:p>
    <w:p w14:paraId="189F9BAD" w14:textId="77777777" w:rsidR="002C49FF" w:rsidRDefault="008F175C" w:rsidP="00BA5708">
      <w:pPr>
        <w:spacing w:after="0" w:line="360" w:lineRule="auto"/>
        <w:rPr>
          <w:rFonts w:asciiTheme="minorHAnsi" w:eastAsia="Times New Roman" w:hAnsiTheme="minorHAnsi" w:cstheme="minorHAnsi"/>
          <w:b/>
          <w:color w:val="000000"/>
          <w:sz w:val="24"/>
          <w:szCs w:val="24"/>
        </w:rPr>
      </w:pPr>
      <w:r w:rsidRPr="004838E6">
        <w:rPr>
          <w:rFonts w:asciiTheme="minorHAnsi" w:eastAsia="Times New Roman" w:hAnsiTheme="minorHAnsi" w:cstheme="minorHAnsi"/>
          <w:b/>
          <w:color w:val="000000"/>
          <w:sz w:val="24"/>
          <w:szCs w:val="24"/>
        </w:rPr>
        <w:t>Item</w:t>
      </w:r>
      <w:r w:rsidR="006201BE" w:rsidRPr="004838E6">
        <w:rPr>
          <w:rFonts w:asciiTheme="minorHAnsi" w:eastAsia="Times New Roman" w:hAnsiTheme="minorHAnsi" w:cstheme="minorHAnsi"/>
          <w:b/>
          <w:color w:val="000000"/>
          <w:sz w:val="24"/>
          <w:szCs w:val="24"/>
        </w:rPr>
        <w:t xml:space="preserve"> </w:t>
      </w:r>
      <w:r w:rsidR="001F59AE" w:rsidRPr="004838E6">
        <w:rPr>
          <w:rFonts w:asciiTheme="minorHAnsi" w:eastAsia="Times New Roman" w:hAnsiTheme="minorHAnsi" w:cstheme="minorHAnsi"/>
          <w:b/>
          <w:color w:val="000000"/>
          <w:sz w:val="24"/>
          <w:szCs w:val="24"/>
        </w:rPr>
        <w:t>7</w:t>
      </w:r>
      <w:r w:rsidRPr="004838E6">
        <w:rPr>
          <w:rFonts w:asciiTheme="minorHAnsi" w:eastAsia="Times New Roman" w:hAnsiTheme="minorHAnsi" w:cstheme="minorHAnsi"/>
          <w:b/>
          <w:color w:val="000000"/>
          <w:sz w:val="24"/>
          <w:szCs w:val="24"/>
        </w:rPr>
        <w:t>:</w:t>
      </w:r>
      <w:r w:rsidR="001B1D1C" w:rsidRPr="004838E6">
        <w:rPr>
          <w:rFonts w:asciiTheme="minorHAnsi" w:eastAsia="Times New Roman" w:hAnsiTheme="minorHAnsi" w:cstheme="minorHAnsi"/>
          <w:b/>
          <w:color w:val="000000"/>
          <w:sz w:val="24"/>
          <w:szCs w:val="24"/>
        </w:rPr>
        <w:t xml:space="preserve"> </w:t>
      </w:r>
      <w:r w:rsidRPr="004838E6">
        <w:rPr>
          <w:rFonts w:asciiTheme="minorHAnsi" w:eastAsia="Times New Roman" w:hAnsiTheme="minorHAnsi" w:cstheme="minorHAnsi"/>
          <w:b/>
          <w:color w:val="000000"/>
          <w:sz w:val="24"/>
          <w:szCs w:val="24"/>
        </w:rPr>
        <w:t>Items Removed from Consent Agenda</w:t>
      </w:r>
    </w:p>
    <w:p w14:paraId="204FC005" w14:textId="604579C0" w:rsidR="008F175C" w:rsidRPr="002C49FF" w:rsidRDefault="002C49FF" w:rsidP="00BA5708">
      <w:pPr>
        <w:spacing w:after="0" w:line="360" w:lineRule="auto"/>
        <w:rPr>
          <w:rFonts w:asciiTheme="minorHAnsi" w:eastAsia="Times New Roman" w:hAnsiTheme="minorHAnsi" w:cstheme="minorHAnsi"/>
          <w:bCs/>
          <w:color w:val="000000"/>
          <w:sz w:val="24"/>
          <w:szCs w:val="24"/>
        </w:rPr>
      </w:pPr>
      <w:r w:rsidRPr="002C49FF">
        <w:rPr>
          <w:rFonts w:asciiTheme="minorHAnsi" w:eastAsia="Times New Roman" w:hAnsiTheme="minorHAnsi" w:cstheme="minorHAnsi"/>
          <w:bCs/>
          <w:color w:val="000000"/>
          <w:sz w:val="24"/>
          <w:szCs w:val="24"/>
        </w:rPr>
        <w:t>None</w:t>
      </w:r>
      <w:r w:rsidR="00BC457B" w:rsidRPr="002C49FF">
        <w:rPr>
          <w:rFonts w:asciiTheme="minorHAnsi" w:eastAsia="Times New Roman" w:hAnsiTheme="minorHAnsi" w:cstheme="minorHAnsi"/>
          <w:bCs/>
          <w:color w:val="000000"/>
          <w:sz w:val="24"/>
          <w:szCs w:val="24"/>
        </w:rPr>
        <w:t xml:space="preserve"> </w:t>
      </w:r>
      <w:r w:rsidR="00A22896" w:rsidRPr="002C49FF">
        <w:rPr>
          <w:rFonts w:asciiTheme="minorHAnsi" w:eastAsia="Times New Roman" w:hAnsiTheme="minorHAnsi" w:cstheme="minorHAnsi"/>
          <w:bCs/>
          <w:color w:val="000000"/>
          <w:sz w:val="24"/>
          <w:szCs w:val="24"/>
        </w:rPr>
        <w:t xml:space="preserve"> </w:t>
      </w:r>
      <w:r w:rsidR="00C62CD8" w:rsidRPr="002C49FF">
        <w:rPr>
          <w:rFonts w:asciiTheme="minorHAnsi" w:eastAsia="Times New Roman" w:hAnsiTheme="minorHAnsi" w:cstheme="minorHAnsi"/>
          <w:bCs/>
          <w:color w:val="000000"/>
          <w:sz w:val="24"/>
          <w:szCs w:val="24"/>
        </w:rPr>
        <w:t xml:space="preserve">  </w:t>
      </w:r>
    </w:p>
    <w:p w14:paraId="1B176CAA" w14:textId="7239CB43" w:rsidR="00501A40" w:rsidRDefault="008F175C" w:rsidP="00BA5708">
      <w:pPr>
        <w:spacing w:after="0" w:line="360" w:lineRule="auto"/>
        <w:rPr>
          <w:rFonts w:asciiTheme="minorHAnsi" w:eastAsia="Times New Roman" w:hAnsiTheme="minorHAnsi" w:cstheme="minorHAnsi"/>
          <w:b/>
          <w:color w:val="000000"/>
          <w:sz w:val="24"/>
          <w:szCs w:val="24"/>
        </w:rPr>
      </w:pPr>
      <w:r w:rsidRPr="004838E6">
        <w:rPr>
          <w:rFonts w:asciiTheme="minorHAnsi" w:eastAsia="Times New Roman" w:hAnsiTheme="minorHAnsi" w:cstheme="minorHAnsi"/>
          <w:b/>
          <w:color w:val="000000"/>
          <w:sz w:val="24"/>
          <w:szCs w:val="24"/>
        </w:rPr>
        <w:t>Item</w:t>
      </w:r>
      <w:r w:rsidR="006201BE" w:rsidRPr="004838E6">
        <w:rPr>
          <w:rFonts w:asciiTheme="minorHAnsi" w:eastAsia="Times New Roman" w:hAnsiTheme="minorHAnsi" w:cstheme="minorHAnsi"/>
          <w:b/>
          <w:color w:val="000000"/>
          <w:sz w:val="24"/>
          <w:szCs w:val="24"/>
        </w:rPr>
        <w:t xml:space="preserve"> </w:t>
      </w:r>
      <w:r w:rsidR="001F59AE" w:rsidRPr="004838E6">
        <w:rPr>
          <w:rFonts w:asciiTheme="minorHAnsi" w:eastAsia="Times New Roman" w:hAnsiTheme="minorHAnsi" w:cstheme="minorHAnsi"/>
          <w:b/>
          <w:color w:val="000000"/>
          <w:sz w:val="24"/>
          <w:szCs w:val="24"/>
        </w:rPr>
        <w:t>8</w:t>
      </w:r>
      <w:r w:rsidRPr="004838E6">
        <w:rPr>
          <w:rFonts w:asciiTheme="minorHAnsi" w:eastAsia="Times New Roman" w:hAnsiTheme="minorHAnsi" w:cstheme="minorHAnsi"/>
          <w:b/>
          <w:color w:val="000000"/>
          <w:sz w:val="24"/>
          <w:szCs w:val="24"/>
        </w:rPr>
        <w:t>:</w:t>
      </w:r>
      <w:r w:rsidRPr="004838E6">
        <w:rPr>
          <w:rFonts w:asciiTheme="minorHAnsi" w:eastAsia="Times New Roman" w:hAnsiTheme="minorHAnsi" w:cstheme="minorHAnsi"/>
          <w:b/>
          <w:color w:val="000000"/>
          <w:sz w:val="24"/>
          <w:szCs w:val="24"/>
        </w:rPr>
        <w:tab/>
      </w:r>
      <w:r w:rsidR="00666578">
        <w:rPr>
          <w:rFonts w:asciiTheme="minorHAnsi" w:eastAsia="Times New Roman" w:hAnsiTheme="minorHAnsi" w:cstheme="minorHAnsi"/>
          <w:b/>
          <w:color w:val="000000"/>
          <w:sz w:val="24"/>
          <w:szCs w:val="24"/>
        </w:rPr>
        <w:t xml:space="preserve"> </w:t>
      </w:r>
      <w:r w:rsidRPr="004838E6">
        <w:rPr>
          <w:rFonts w:asciiTheme="minorHAnsi" w:eastAsia="Times New Roman" w:hAnsiTheme="minorHAnsi" w:cstheme="minorHAnsi"/>
          <w:b/>
          <w:color w:val="000000"/>
          <w:sz w:val="24"/>
          <w:szCs w:val="24"/>
        </w:rPr>
        <w:t>Correspond</w:t>
      </w:r>
      <w:r w:rsidR="00666578">
        <w:rPr>
          <w:rFonts w:asciiTheme="minorHAnsi" w:eastAsia="Times New Roman" w:hAnsiTheme="minorHAnsi" w:cstheme="minorHAnsi"/>
          <w:b/>
          <w:color w:val="000000"/>
          <w:sz w:val="24"/>
          <w:szCs w:val="24"/>
        </w:rPr>
        <w:t>e</w:t>
      </w:r>
      <w:r w:rsidRPr="004838E6">
        <w:rPr>
          <w:rFonts w:asciiTheme="minorHAnsi" w:eastAsia="Times New Roman" w:hAnsiTheme="minorHAnsi" w:cstheme="minorHAnsi"/>
          <w:b/>
          <w:color w:val="000000"/>
          <w:sz w:val="24"/>
          <w:szCs w:val="24"/>
        </w:rPr>
        <w:t>nce</w:t>
      </w:r>
      <w:r w:rsidR="005440E9" w:rsidRPr="004838E6">
        <w:rPr>
          <w:rFonts w:asciiTheme="minorHAnsi" w:eastAsia="Times New Roman" w:hAnsiTheme="minorHAnsi" w:cstheme="minorHAnsi"/>
          <w:b/>
          <w:color w:val="000000"/>
          <w:sz w:val="24"/>
          <w:szCs w:val="24"/>
        </w:rPr>
        <w:t xml:space="preserve"> </w:t>
      </w:r>
      <w:r w:rsidR="00CE7910" w:rsidRPr="004838E6">
        <w:rPr>
          <w:rFonts w:asciiTheme="minorHAnsi" w:eastAsia="Times New Roman" w:hAnsiTheme="minorHAnsi" w:cstheme="minorHAnsi"/>
          <w:b/>
          <w:color w:val="000000"/>
          <w:sz w:val="24"/>
          <w:szCs w:val="24"/>
        </w:rPr>
        <w:t xml:space="preserve"> </w:t>
      </w:r>
    </w:p>
    <w:p w14:paraId="0B43E15A" w14:textId="1722D763" w:rsidR="00826C8A" w:rsidRDefault="00BD35D5" w:rsidP="00826C8A">
      <w:pPr>
        <w:pStyle w:val="ListParagraph"/>
        <w:numPr>
          <w:ilvl w:val="1"/>
          <w:numId w:val="28"/>
        </w:numPr>
        <w:spacing w:after="0" w:line="240" w:lineRule="auto"/>
        <w:contextualSpacing w:val="0"/>
        <w:rPr>
          <w:rFonts w:eastAsia="Times New Roman"/>
          <w:sz w:val="24"/>
          <w:szCs w:val="24"/>
        </w:rPr>
      </w:pPr>
      <w:r>
        <w:rPr>
          <w:rFonts w:eastAsia="Times New Roman"/>
          <w:sz w:val="24"/>
          <w:szCs w:val="24"/>
        </w:rPr>
        <w:t xml:space="preserve">Camp Christopher: Thank you </w:t>
      </w:r>
    </w:p>
    <w:p w14:paraId="22127644" w14:textId="621F022E" w:rsidR="00DD3400" w:rsidRPr="002C49FF" w:rsidRDefault="00C708E3" w:rsidP="00DE56C7">
      <w:pPr>
        <w:pStyle w:val="ListParagraph"/>
        <w:numPr>
          <w:ilvl w:val="1"/>
          <w:numId w:val="28"/>
        </w:numPr>
        <w:spacing w:after="150" w:line="240" w:lineRule="auto"/>
        <w:contextualSpacing w:val="0"/>
        <w:outlineLvl w:val="1"/>
        <w:rPr>
          <w:rFonts w:eastAsia="Times New Roman" w:cstheme="minorHAnsi"/>
          <w:sz w:val="24"/>
          <w:szCs w:val="24"/>
          <w:lang w:eastAsia="en-CA"/>
        </w:rPr>
      </w:pPr>
      <w:r w:rsidRPr="00DD3400">
        <w:rPr>
          <w:rFonts w:eastAsia="Times New Roman"/>
          <w:sz w:val="24"/>
          <w:szCs w:val="24"/>
        </w:rPr>
        <w:t xml:space="preserve">Welcome Wagon </w:t>
      </w:r>
      <w:r w:rsidR="008E5AD2">
        <w:rPr>
          <w:rFonts w:eastAsia="Times New Roman"/>
          <w:sz w:val="24"/>
          <w:szCs w:val="24"/>
        </w:rPr>
        <w:t>request</w:t>
      </w:r>
      <w:r w:rsidR="002C49FF">
        <w:rPr>
          <w:rFonts w:eastAsia="Times New Roman"/>
          <w:sz w:val="24"/>
          <w:szCs w:val="24"/>
        </w:rPr>
        <w:t xml:space="preserve"> </w:t>
      </w:r>
    </w:p>
    <w:p w14:paraId="5AA37A0C" w14:textId="50CF9F5F" w:rsidR="002C49FF" w:rsidRPr="00DD3400" w:rsidRDefault="002C49FF" w:rsidP="002C49FF">
      <w:pPr>
        <w:pStyle w:val="ListParagraph"/>
        <w:spacing w:after="150" w:line="240" w:lineRule="auto"/>
        <w:ind w:left="786"/>
        <w:contextualSpacing w:val="0"/>
        <w:outlineLvl w:val="1"/>
        <w:rPr>
          <w:rFonts w:eastAsia="Times New Roman" w:cstheme="minorHAnsi"/>
          <w:sz w:val="24"/>
          <w:szCs w:val="24"/>
          <w:lang w:eastAsia="en-CA"/>
        </w:rPr>
      </w:pPr>
      <w:r>
        <w:rPr>
          <w:rFonts w:eastAsia="Times New Roman"/>
          <w:sz w:val="24"/>
          <w:szCs w:val="24"/>
        </w:rPr>
        <w:t>Allison Sarauer will create a brochure about Wes</w:t>
      </w:r>
      <w:r w:rsidR="006877CA">
        <w:rPr>
          <w:rFonts w:eastAsia="Times New Roman"/>
          <w:sz w:val="24"/>
          <w:szCs w:val="24"/>
        </w:rPr>
        <w:t>t</w:t>
      </w:r>
      <w:r>
        <w:rPr>
          <w:rFonts w:eastAsia="Times New Roman"/>
          <w:sz w:val="24"/>
          <w:szCs w:val="24"/>
        </w:rPr>
        <w:t>minster United Church to put in the welcome packages</w:t>
      </w:r>
    </w:p>
    <w:p w14:paraId="5CC6E11B" w14:textId="79FE0BAA" w:rsidR="00DD3400" w:rsidRPr="00DD3400" w:rsidRDefault="00DD3400" w:rsidP="00DE56C7">
      <w:pPr>
        <w:pStyle w:val="ListParagraph"/>
        <w:numPr>
          <w:ilvl w:val="1"/>
          <w:numId w:val="28"/>
        </w:numPr>
        <w:spacing w:after="150" w:line="240" w:lineRule="auto"/>
        <w:contextualSpacing w:val="0"/>
        <w:outlineLvl w:val="1"/>
        <w:rPr>
          <w:rFonts w:eastAsia="Times New Roman" w:cstheme="minorHAnsi"/>
          <w:sz w:val="24"/>
          <w:szCs w:val="24"/>
          <w:lang w:eastAsia="en-CA"/>
        </w:rPr>
      </w:pPr>
      <w:r w:rsidRPr="00DD3400">
        <w:rPr>
          <w:rFonts w:eastAsia="Times New Roman" w:cstheme="minorHAnsi"/>
          <w:sz w:val="24"/>
          <w:szCs w:val="24"/>
          <w:lang w:eastAsia="en-CA"/>
        </w:rPr>
        <w:t>GS111 (Pandemic Amendment) Has Expired: Effective July 1, 2022, communities of faith are required to revert to The Manual bylaws relating to pastoral relations and annual meetings.</w:t>
      </w:r>
    </w:p>
    <w:p w14:paraId="13500029" w14:textId="3E60C497" w:rsidR="00DB6E59" w:rsidRPr="005C26A9" w:rsidRDefault="00290D43" w:rsidP="005C26A9">
      <w:pPr>
        <w:spacing w:after="0" w:line="360" w:lineRule="auto"/>
        <w:jc w:val="both"/>
        <w:rPr>
          <w:rFonts w:eastAsia="Times New Roman" w:cs="Calibri"/>
          <w:b/>
          <w:color w:val="000000"/>
          <w:sz w:val="24"/>
          <w:szCs w:val="24"/>
        </w:rPr>
      </w:pPr>
      <w:r>
        <w:rPr>
          <w:rFonts w:eastAsia="Times New Roman" w:cs="Calibri"/>
          <w:b/>
          <w:color w:val="000000"/>
          <w:sz w:val="24"/>
          <w:szCs w:val="24"/>
        </w:rPr>
        <w:t xml:space="preserve">Item 10: </w:t>
      </w:r>
      <w:r w:rsidR="004C02B0" w:rsidRPr="005C26A9">
        <w:rPr>
          <w:rFonts w:eastAsia="Times New Roman" w:cs="Calibri"/>
          <w:b/>
          <w:color w:val="000000"/>
          <w:sz w:val="24"/>
          <w:szCs w:val="24"/>
        </w:rPr>
        <w:t xml:space="preserve">Old </w:t>
      </w:r>
      <w:r w:rsidR="008F175C" w:rsidRPr="005C26A9">
        <w:rPr>
          <w:rFonts w:eastAsia="Times New Roman" w:cs="Calibri"/>
          <w:b/>
          <w:color w:val="000000"/>
          <w:sz w:val="24"/>
          <w:szCs w:val="24"/>
        </w:rPr>
        <w:t>Business</w:t>
      </w:r>
    </w:p>
    <w:p w14:paraId="3916442F" w14:textId="69C7809A" w:rsidR="00A01A11" w:rsidRDefault="00A2621F" w:rsidP="005A1AD9">
      <w:pPr>
        <w:pStyle w:val="ListParagraph"/>
        <w:numPr>
          <w:ilvl w:val="0"/>
          <w:numId w:val="26"/>
        </w:numPr>
        <w:spacing w:after="0" w:line="240" w:lineRule="auto"/>
        <w:rPr>
          <w:rFonts w:cstheme="minorHAnsi"/>
          <w:bCs/>
          <w:sz w:val="24"/>
          <w:szCs w:val="24"/>
        </w:rPr>
      </w:pPr>
      <w:r>
        <w:rPr>
          <w:rFonts w:cstheme="minorHAnsi"/>
          <w:bCs/>
          <w:sz w:val="24"/>
          <w:szCs w:val="24"/>
        </w:rPr>
        <w:t xml:space="preserve">Update </w:t>
      </w:r>
      <w:r w:rsidR="0012418C">
        <w:rPr>
          <w:rFonts w:cstheme="minorHAnsi"/>
          <w:bCs/>
          <w:sz w:val="24"/>
          <w:szCs w:val="24"/>
        </w:rPr>
        <w:t xml:space="preserve">Self-Assessment priorities for Regional Council </w:t>
      </w:r>
      <w:r w:rsidR="00BF1040">
        <w:rPr>
          <w:rFonts w:cstheme="minorHAnsi"/>
          <w:bCs/>
          <w:sz w:val="24"/>
          <w:szCs w:val="24"/>
        </w:rPr>
        <w:t xml:space="preserve"> </w:t>
      </w:r>
    </w:p>
    <w:p w14:paraId="5C280A22" w14:textId="05743DEE" w:rsidR="00422ECF" w:rsidRPr="00422ECF" w:rsidRDefault="006877CA" w:rsidP="006877CA">
      <w:pPr>
        <w:spacing w:after="0" w:line="240" w:lineRule="auto"/>
        <w:ind w:firstLine="709"/>
        <w:rPr>
          <w:rFonts w:cstheme="minorHAnsi"/>
          <w:bCs/>
          <w:sz w:val="24"/>
          <w:szCs w:val="24"/>
        </w:rPr>
      </w:pPr>
      <w:r>
        <w:rPr>
          <w:rFonts w:cstheme="minorHAnsi"/>
          <w:bCs/>
          <w:sz w:val="24"/>
          <w:szCs w:val="24"/>
        </w:rPr>
        <w:t>Council r</w:t>
      </w:r>
      <w:r w:rsidR="00422ECF" w:rsidRPr="00422ECF">
        <w:rPr>
          <w:rFonts w:cstheme="minorHAnsi"/>
          <w:bCs/>
          <w:sz w:val="24"/>
          <w:szCs w:val="24"/>
        </w:rPr>
        <w:t>eviewed what ha</w:t>
      </w:r>
      <w:r>
        <w:rPr>
          <w:rFonts w:cstheme="minorHAnsi"/>
          <w:bCs/>
          <w:sz w:val="24"/>
          <w:szCs w:val="24"/>
        </w:rPr>
        <w:t>s</w:t>
      </w:r>
      <w:r w:rsidR="00422ECF" w:rsidRPr="00422ECF">
        <w:rPr>
          <w:rFonts w:cstheme="minorHAnsi"/>
          <w:bCs/>
          <w:sz w:val="24"/>
          <w:szCs w:val="24"/>
        </w:rPr>
        <w:t xml:space="preserve"> been completed and what still needs to be addressed</w:t>
      </w:r>
    </w:p>
    <w:p w14:paraId="02323BE7" w14:textId="77777777" w:rsidR="002C49FF" w:rsidRDefault="002C49FF" w:rsidP="00422ECF">
      <w:pPr>
        <w:pStyle w:val="ListParagraph"/>
        <w:spacing w:after="0" w:line="240" w:lineRule="auto"/>
        <w:ind w:left="1069"/>
        <w:rPr>
          <w:rFonts w:cstheme="minorHAnsi"/>
          <w:bCs/>
          <w:sz w:val="24"/>
          <w:szCs w:val="24"/>
        </w:rPr>
      </w:pPr>
    </w:p>
    <w:p w14:paraId="45491FD4" w14:textId="3AEC4D2D" w:rsidR="00DD3400" w:rsidRDefault="00DD3400" w:rsidP="005A1AD9">
      <w:pPr>
        <w:pStyle w:val="ListParagraph"/>
        <w:numPr>
          <w:ilvl w:val="0"/>
          <w:numId w:val="26"/>
        </w:numPr>
        <w:spacing w:after="0" w:line="240" w:lineRule="auto"/>
        <w:rPr>
          <w:rFonts w:cstheme="minorHAnsi"/>
          <w:bCs/>
          <w:sz w:val="24"/>
          <w:szCs w:val="24"/>
        </w:rPr>
      </w:pPr>
      <w:r>
        <w:rPr>
          <w:rFonts w:cstheme="minorHAnsi"/>
          <w:bCs/>
          <w:sz w:val="24"/>
          <w:szCs w:val="24"/>
        </w:rPr>
        <w:t xml:space="preserve">Needs Assessment </w:t>
      </w:r>
      <w:r w:rsidR="00235D11">
        <w:rPr>
          <w:rFonts w:cstheme="minorHAnsi"/>
          <w:bCs/>
          <w:sz w:val="24"/>
          <w:szCs w:val="24"/>
        </w:rPr>
        <w:t xml:space="preserve">Packages </w:t>
      </w:r>
      <w:r>
        <w:rPr>
          <w:rFonts w:cstheme="minorHAnsi"/>
          <w:bCs/>
          <w:sz w:val="24"/>
          <w:szCs w:val="24"/>
        </w:rPr>
        <w:t xml:space="preserve"> </w:t>
      </w:r>
    </w:p>
    <w:p w14:paraId="0972BB73" w14:textId="6CCA706F" w:rsidR="00422ECF" w:rsidRDefault="006877CA" w:rsidP="00422ECF">
      <w:pPr>
        <w:pStyle w:val="ListParagraph"/>
        <w:spacing w:after="0" w:line="240" w:lineRule="auto"/>
        <w:ind w:left="1069"/>
        <w:rPr>
          <w:rFonts w:cstheme="minorHAnsi"/>
          <w:bCs/>
          <w:sz w:val="24"/>
          <w:szCs w:val="24"/>
        </w:rPr>
      </w:pPr>
      <w:r>
        <w:rPr>
          <w:rFonts w:cstheme="minorHAnsi"/>
          <w:bCs/>
          <w:sz w:val="24"/>
          <w:szCs w:val="24"/>
        </w:rPr>
        <w:lastRenderedPageBreak/>
        <w:t xml:space="preserve">Linda Johnson gave a brief </w:t>
      </w:r>
      <w:proofErr w:type="gramStart"/>
      <w:r>
        <w:rPr>
          <w:rFonts w:cstheme="minorHAnsi"/>
          <w:bCs/>
          <w:sz w:val="24"/>
          <w:szCs w:val="24"/>
        </w:rPr>
        <w:t>overview</w:t>
      </w:r>
      <w:proofErr w:type="gramEnd"/>
      <w:r>
        <w:rPr>
          <w:rFonts w:cstheme="minorHAnsi"/>
          <w:bCs/>
          <w:sz w:val="24"/>
          <w:szCs w:val="24"/>
        </w:rPr>
        <w:t xml:space="preserve"> and it was determined that Church Council set up an external to council </w:t>
      </w:r>
      <w:r w:rsidR="00422ECF">
        <w:rPr>
          <w:rFonts w:cstheme="minorHAnsi"/>
          <w:bCs/>
          <w:sz w:val="24"/>
          <w:szCs w:val="24"/>
        </w:rPr>
        <w:t>committee to start working on this process</w:t>
      </w:r>
    </w:p>
    <w:p w14:paraId="763E030B" w14:textId="31F09661" w:rsidR="0012418C" w:rsidRDefault="0012418C" w:rsidP="0012418C">
      <w:pPr>
        <w:pStyle w:val="ListParagraph"/>
        <w:spacing w:after="0" w:line="240" w:lineRule="auto"/>
        <w:ind w:left="1069"/>
        <w:rPr>
          <w:rFonts w:cstheme="minorHAnsi"/>
          <w:bCs/>
          <w:sz w:val="24"/>
          <w:szCs w:val="24"/>
        </w:rPr>
      </w:pPr>
    </w:p>
    <w:p w14:paraId="751A8D38" w14:textId="5F762F9F" w:rsidR="003034F5" w:rsidRDefault="00AB5CDE" w:rsidP="00472417">
      <w:pPr>
        <w:spacing w:after="0" w:line="240" w:lineRule="auto"/>
        <w:jc w:val="both"/>
        <w:rPr>
          <w:b/>
          <w:bCs/>
          <w:sz w:val="24"/>
          <w:szCs w:val="24"/>
        </w:rPr>
      </w:pPr>
      <w:r w:rsidRPr="000607A6">
        <w:rPr>
          <w:b/>
          <w:bCs/>
          <w:sz w:val="24"/>
          <w:szCs w:val="24"/>
        </w:rPr>
        <w:t>Item 1</w:t>
      </w:r>
      <w:r w:rsidR="00290D43">
        <w:rPr>
          <w:b/>
          <w:bCs/>
          <w:sz w:val="24"/>
          <w:szCs w:val="24"/>
        </w:rPr>
        <w:t>1</w:t>
      </w:r>
      <w:r w:rsidRPr="000607A6">
        <w:rPr>
          <w:b/>
          <w:bCs/>
          <w:sz w:val="24"/>
          <w:szCs w:val="24"/>
        </w:rPr>
        <w:t>:  New Business</w:t>
      </w:r>
    </w:p>
    <w:p w14:paraId="7B67B4B9" w14:textId="77777777" w:rsidR="00472417" w:rsidRDefault="00472417" w:rsidP="00472417">
      <w:pPr>
        <w:pStyle w:val="ListParagraph"/>
        <w:spacing w:after="0" w:line="240" w:lineRule="auto"/>
        <w:ind w:left="714"/>
        <w:jc w:val="both"/>
        <w:rPr>
          <w:b/>
          <w:bCs/>
          <w:sz w:val="24"/>
          <w:szCs w:val="24"/>
        </w:rPr>
      </w:pPr>
    </w:p>
    <w:p w14:paraId="45D362A6" w14:textId="17B1A61B" w:rsidR="00422ECF" w:rsidRPr="006877CA" w:rsidRDefault="00DD3400" w:rsidP="001B2790">
      <w:pPr>
        <w:pStyle w:val="ListParagraph"/>
        <w:numPr>
          <w:ilvl w:val="0"/>
          <w:numId w:val="34"/>
        </w:numPr>
        <w:spacing w:after="0" w:line="240" w:lineRule="auto"/>
        <w:rPr>
          <w:rFonts w:cstheme="minorHAnsi"/>
          <w:bCs/>
          <w:sz w:val="24"/>
          <w:szCs w:val="24"/>
        </w:rPr>
      </w:pPr>
      <w:r w:rsidRPr="006877CA">
        <w:rPr>
          <w:rFonts w:cstheme="minorHAnsi"/>
          <w:bCs/>
          <w:sz w:val="24"/>
          <w:szCs w:val="24"/>
        </w:rPr>
        <w:t>M&amp;P</w:t>
      </w:r>
      <w:r w:rsidR="006877CA" w:rsidRPr="006877CA">
        <w:rPr>
          <w:rFonts w:cstheme="minorHAnsi"/>
          <w:bCs/>
          <w:sz w:val="24"/>
          <w:szCs w:val="24"/>
        </w:rPr>
        <w:t xml:space="preserve">: </w:t>
      </w:r>
      <w:r w:rsidR="00422ECF" w:rsidRPr="006877CA">
        <w:rPr>
          <w:rFonts w:cstheme="minorHAnsi"/>
          <w:bCs/>
          <w:sz w:val="24"/>
          <w:szCs w:val="24"/>
        </w:rPr>
        <w:t xml:space="preserve"> In Camera</w:t>
      </w:r>
      <w:r w:rsidR="006877CA" w:rsidRPr="006877CA">
        <w:rPr>
          <w:rFonts w:cstheme="minorHAnsi"/>
          <w:bCs/>
          <w:sz w:val="24"/>
          <w:szCs w:val="24"/>
        </w:rPr>
        <w:t xml:space="preserve"> </w:t>
      </w:r>
    </w:p>
    <w:p w14:paraId="16714750" w14:textId="77777777" w:rsidR="00934121" w:rsidRDefault="00934121" w:rsidP="00934121">
      <w:pPr>
        <w:pStyle w:val="ListParagraph"/>
        <w:spacing w:after="0" w:line="240" w:lineRule="auto"/>
        <w:rPr>
          <w:rFonts w:cstheme="minorHAnsi"/>
          <w:sz w:val="24"/>
          <w:szCs w:val="24"/>
        </w:rPr>
      </w:pPr>
    </w:p>
    <w:p w14:paraId="2CF9EFFB" w14:textId="310514DB" w:rsidR="0066502D" w:rsidRPr="00934121" w:rsidRDefault="0012418C" w:rsidP="00934121">
      <w:pPr>
        <w:pStyle w:val="ListParagraph"/>
        <w:numPr>
          <w:ilvl w:val="0"/>
          <w:numId w:val="34"/>
        </w:numPr>
        <w:spacing w:after="0" w:line="240" w:lineRule="auto"/>
        <w:rPr>
          <w:rFonts w:cstheme="minorHAnsi"/>
          <w:sz w:val="24"/>
          <w:szCs w:val="24"/>
        </w:rPr>
      </w:pPr>
      <w:r w:rsidRPr="00934121">
        <w:rPr>
          <w:rFonts w:cstheme="minorHAnsi"/>
          <w:sz w:val="24"/>
          <w:szCs w:val="24"/>
        </w:rPr>
        <w:t xml:space="preserve">Donald Hill Estate </w:t>
      </w:r>
      <w:r w:rsidR="00934121" w:rsidRPr="00934121">
        <w:rPr>
          <w:rFonts w:cstheme="minorHAnsi"/>
          <w:sz w:val="24"/>
          <w:szCs w:val="24"/>
        </w:rPr>
        <w:t>Committee</w:t>
      </w:r>
    </w:p>
    <w:p w14:paraId="23831EFB" w14:textId="45D58FC9" w:rsidR="0066502D" w:rsidRDefault="0066502D" w:rsidP="0066502D">
      <w:pPr>
        <w:pStyle w:val="ListParagraph"/>
        <w:numPr>
          <w:ilvl w:val="0"/>
          <w:numId w:val="37"/>
        </w:numPr>
        <w:spacing w:after="0" w:line="240" w:lineRule="auto"/>
        <w:rPr>
          <w:rFonts w:cstheme="minorHAnsi"/>
          <w:sz w:val="24"/>
          <w:szCs w:val="24"/>
        </w:rPr>
      </w:pPr>
      <w:r>
        <w:rPr>
          <w:rFonts w:cstheme="minorHAnsi"/>
          <w:sz w:val="24"/>
          <w:szCs w:val="24"/>
        </w:rPr>
        <w:t>Our committee recommends to Council that we accept Donald Hill’s generous gift of his estate including his house and contents</w:t>
      </w:r>
    </w:p>
    <w:p w14:paraId="74D30841" w14:textId="7B4074C3" w:rsidR="0066502D" w:rsidRDefault="0066502D" w:rsidP="0066502D">
      <w:pPr>
        <w:pStyle w:val="ListParagraph"/>
        <w:numPr>
          <w:ilvl w:val="0"/>
          <w:numId w:val="37"/>
        </w:numPr>
        <w:spacing w:after="0" w:line="240" w:lineRule="auto"/>
        <w:rPr>
          <w:rFonts w:cstheme="minorHAnsi"/>
          <w:sz w:val="24"/>
          <w:szCs w:val="24"/>
        </w:rPr>
      </w:pPr>
      <w:r>
        <w:rPr>
          <w:rFonts w:cstheme="minorHAnsi"/>
          <w:sz w:val="24"/>
          <w:szCs w:val="24"/>
        </w:rPr>
        <w:t>Our committee recommends that once we have the title to Don’s home, we prepare to list it for sale.</w:t>
      </w:r>
    </w:p>
    <w:p w14:paraId="60FE7210" w14:textId="72CC5266" w:rsidR="0066502D" w:rsidRDefault="0066502D" w:rsidP="0066502D">
      <w:pPr>
        <w:pStyle w:val="ListParagraph"/>
        <w:numPr>
          <w:ilvl w:val="0"/>
          <w:numId w:val="37"/>
        </w:numPr>
        <w:spacing w:after="0" w:line="240" w:lineRule="auto"/>
        <w:rPr>
          <w:rFonts w:cstheme="minorHAnsi"/>
          <w:sz w:val="24"/>
          <w:szCs w:val="24"/>
        </w:rPr>
      </w:pPr>
      <w:r>
        <w:rPr>
          <w:rFonts w:cstheme="minorHAnsi"/>
          <w:sz w:val="24"/>
          <w:szCs w:val="24"/>
        </w:rPr>
        <w:t xml:space="preserve">After considering different options, our committee recommends </w:t>
      </w:r>
      <w:r w:rsidR="002F7917">
        <w:rPr>
          <w:rFonts w:cstheme="minorHAnsi"/>
          <w:sz w:val="24"/>
          <w:szCs w:val="24"/>
        </w:rPr>
        <w:t xml:space="preserve">having a garage sale at the house to liquidate the remaining contents </w:t>
      </w:r>
      <w:proofErr w:type="gramStart"/>
      <w:r w:rsidR="002F7917">
        <w:rPr>
          <w:rFonts w:cstheme="minorHAnsi"/>
          <w:sz w:val="24"/>
          <w:szCs w:val="24"/>
        </w:rPr>
        <w:t>in order to</w:t>
      </w:r>
      <w:proofErr w:type="gramEnd"/>
      <w:r w:rsidR="002F7917">
        <w:rPr>
          <w:rFonts w:cstheme="minorHAnsi"/>
          <w:sz w:val="24"/>
          <w:szCs w:val="24"/>
        </w:rPr>
        <w:t xml:space="preserve"> prepare for listing.</w:t>
      </w:r>
    </w:p>
    <w:p w14:paraId="3AFA6F72" w14:textId="0AE171C9" w:rsidR="002F7917" w:rsidRDefault="002F7917" w:rsidP="0066502D">
      <w:pPr>
        <w:pStyle w:val="ListParagraph"/>
        <w:numPr>
          <w:ilvl w:val="0"/>
          <w:numId w:val="37"/>
        </w:numPr>
        <w:spacing w:after="0" w:line="240" w:lineRule="auto"/>
        <w:rPr>
          <w:rFonts w:cstheme="minorHAnsi"/>
          <w:sz w:val="24"/>
          <w:szCs w:val="24"/>
        </w:rPr>
      </w:pPr>
      <w:r>
        <w:rPr>
          <w:rFonts w:cstheme="minorHAnsi"/>
          <w:sz w:val="24"/>
          <w:szCs w:val="24"/>
        </w:rPr>
        <w:t>We recommend striking up a committee to organize the garage sale (date, pricing, pricing,</w:t>
      </w:r>
      <w:r w:rsidR="00934121">
        <w:rPr>
          <w:rFonts w:cstheme="minorHAnsi"/>
          <w:sz w:val="24"/>
          <w:szCs w:val="24"/>
        </w:rPr>
        <w:t xml:space="preserve"> </w:t>
      </w:r>
      <w:r>
        <w:rPr>
          <w:rFonts w:cstheme="minorHAnsi"/>
          <w:sz w:val="24"/>
          <w:szCs w:val="24"/>
        </w:rPr>
        <w:t>set up and running the sale)</w:t>
      </w:r>
    </w:p>
    <w:p w14:paraId="2A66D52D" w14:textId="2290370C" w:rsidR="002F7917" w:rsidRDefault="002F7917" w:rsidP="0066502D">
      <w:pPr>
        <w:pStyle w:val="ListParagraph"/>
        <w:numPr>
          <w:ilvl w:val="0"/>
          <w:numId w:val="37"/>
        </w:numPr>
        <w:spacing w:after="0" w:line="240" w:lineRule="auto"/>
        <w:rPr>
          <w:rFonts w:cstheme="minorHAnsi"/>
          <w:sz w:val="24"/>
          <w:szCs w:val="24"/>
        </w:rPr>
      </w:pPr>
      <w:r>
        <w:rPr>
          <w:rFonts w:cstheme="minorHAnsi"/>
          <w:sz w:val="24"/>
          <w:szCs w:val="24"/>
        </w:rPr>
        <w:t>Our committee recommends that we make an announcement to our congregation, both on our Sept 11th church service and in our written announcements, that we are the beneficiary of Don’s estate. With this announcement we will ask for volunteers for a garage sale committee.</w:t>
      </w:r>
    </w:p>
    <w:p w14:paraId="7080B86E" w14:textId="4D9C5992" w:rsidR="002F7917" w:rsidRDefault="004E291F" w:rsidP="0066502D">
      <w:pPr>
        <w:pStyle w:val="ListParagraph"/>
        <w:numPr>
          <w:ilvl w:val="0"/>
          <w:numId w:val="37"/>
        </w:numPr>
        <w:spacing w:after="0" w:line="240" w:lineRule="auto"/>
        <w:rPr>
          <w:rFonts w:cstheme="minorHAnsi"/>
          <w:sz w:val="24"/>
          <w:szCs w:val="24"/>
        </w:rPr>
      </w:pPr>
      <w:r>
        <w:rPr>
          <w:rFonts w:cstheme="minorHAnsi"/>
          <w:sz w:val="24"/>
          <w:szCs w:val="24"/>
        </w:rPr>
        <w:t>Our committee recommends that we set up a separate bank account for estate funds.</w:t>
      </w:r>
    </w:p>
    <w:p w14:paraId="0225047E" w14:textId="77777777" w:rsidR="004E291F" w:rsidRDefault="004E291F" w:rsidP="004E291F">
      <w:pPr>
        <w:pStyle w:val="ListParagraph"/>
        <w:spacing w:after="0" w:line="240" w:lineRule="auto"/>
        <w:rPr>
          <w:rFonts w:cstheme="minorHAnsi"/>
          <w:sz w:val="24"/>
          <w:szCs w:val="24"/>
        </w:rPr>
      </w:pPr>
    </w:p>
    <w:p w14:paraId="5BF71BC1" w14:textId="119C92AA" w:rsidR="004E291F" w:rsidRDefault="004E291F" w:rsidP="004E291F">
      <w:pPr>
        <w:spacing w:after="0" w:line="240" w:lineRule="auto"/>
        <w:ind w:left="360"/>
        <w:rPr>
          <w:rFonts w:cstheme="minorHAnsi"/>
          <w:b/>
          <w:bCs/>
          <w:sz w:val="24"/>
          <w:szCs w:val="24"/>
        </w:rPr>
      </w:pPr>
      <w:r w:rsidRPr="004E291F">
        <w:rPr>
          <w:rFonts w:cstheme="minorHAnsi"/>
          <w:b/>
          <w:bCs/>
          <w:sz w:val="24"/>
          <w:szCs w:val="24"/>
        </w:rPr>
        <w:t>Elan Buan made a motion that the recommendations from the Estate Committee be accepted. Seconded by Doug Berger Carried</w:t>
      </w:r>
    </w:p>
    <w:p w14:paraId="7CD9F29A" w14:textId="77777777" w:rsidR="00CB5634" w:rsidRPr="004E291F" w:rsidRDefault="00CB5634" w:rsidP="004E291F">
      <w:pPr>
        <w:spacing w:after="0" w:line="240" w:lineRule="auto"/>
        <w:ind w:left="360"/>
        <w:rPr>
          <w:rFonts w:cstheme="minorHAnsi"/>
          <w:b/>
          <w:bCs/>
          <w:sz w:val="24"/>
          <w:szCs w:val="24"/>
        </w:rPr>
      </w:pPr>
    </w:p>
    <w:p w14:paraId="19C818FE" w14:textId="10E2350F" w:rsidR="00934121" w:rsidRPr="00934121" w:rsidRDefault="00DD3400" w:rsidP="00934121">
      <w:pPr>
        <w:pStyle w:val="ListParagraph"/>
        <w:numPr>
          <w:ilvl w:val="0"/>
          <w:numId w:val="34"/>
        </w:numPr>
        <w:spacing w:after="0" w:line="240" w:lineRule="auto"/>
        <w:rPr>
          <w:rFonts w:cstheme="minorHAnsi"/>
          <w:sz w:val="24"/>
          <w:szCs w:val="24"/>
        </w:rPr>
      </w:pPr>
      <w:r w:rsidRPr="00934121">
        <w:rPr>
          <w:rFonts w:cstheme="minorHAnsi"/>
          <w:sz w:val="24"/>
          <w:szCs w:val="24"/>
        </w:rPr>
        <w:t xml:space="preserve">Property </w:t>
      </w:r>
    </w:p>
    <w:p w14:paraId="527B6189" w14:textId="358A6817" w:rsidR="00CB5634" w:rsidRPr="00934121" w:rsidRDefault="00CB5634" w:rsidP="00934121">
      <w:pPr>
        <w:pStyle w:val="ListParagraph"/>
        <w:spacing w:after="0" w:line="240" w:lineRule="auto"/>
        <w:rPr>
          <w:rFonts w:cstheme="minorHAnsi"/>
          <w:sz w:val="24"/>
          <w:szCs w:val="24"/>
        </w:rPr>
      </w:pPr>
      <w:r w:rsidRPr="00934121">
        <w:rPr>
          <w:rFonts w:cstheme="minorHAnsi"/>
          <w:sz w:val="24"/>
          <w:szCs w:val="24"/>
        </w:rPr>
        <w:t>React bins are now in place on our property</w:t>
      </w:r>
    </w:p>
    <w:p w14:paraId="70AABE77" w14:textId="3A70AD49" w:rsidR="00CB5634" w:rsidRPr="00C7511A" w:rsidRDefault="00CB5634" w:rsidP="00934121">
      <w:pPr>
        <w:pStyle w:val="ListParagraph"/>
        <w:spacing w:after="0" w:line="240" w:lineRule="auto"/>
        <w:rPr>
          <w:rFonts w:cstheme="minorHAnsi"/>
          <w:sz w:val="24"/>
          <w:szCs w:val="24"/>
        </w:rPr>
      </w:pPr>
      <w:r w:rsidRPr="00C7511A">
        <w:rPr>
          <w:rFonts w:cstheme="minorHAnsi"/>
          <w:sz w:val="24"/>
          <w:szCs w:val="24"/>
        </w:rPr>
        <w:t>Back door needs to be painted. Kevin will look after that</w:t>
      </w:r>
    </w:p>
    <w:p w14:paraId="0FB4A190" w14:textId="4B5A12B7" w:rsidR="00CB5634" w:rsidRPr="00C7511A" w:rsidRDefault="00CB5634" w:rsidP="00934121">
      <w:pPr>
        <w:pStyle w:val="ListParagraph"/>
        <w:spacing w:after="0" w:line="240" w:lineRule="auto"/>
        <w:rPr>
          <w:rFonts w:cstheme="minorHAnsi"/>
          <w:sz w:val="24"/>
          <w:szCs w:val="24"/>
        </w:rPr>
      </w:pPr>
      <w:r w:rsidRPr="00C7511A">
        <w:rPr>
          <w:rFonts w:cstheme="minorHAnsi"/>
          <w:sz w:val="24"/>
          <w:szCs w:val="24"/>
        </w:rPr>
        <w:t xml:space="preserve">Kevin had a discussion with a couple of people about where to place the ramp going up to the piano area. Talked </w:t>
      </w:r>
      <w:r w:rsidR="00055C4A">
        <w:rPr>
          <w:rFonts w:cstheme="minorHAnsi"/>
          <w:sz w:val="24"/>
          <w:szCs w:val="24"/>
        </w:rPr>
        <w:t>a</w:t>
      </w:r>
      <w:r w:rsidRPr="00C7511A">
        <w:rPr>
          <w:rFonts w:cstheme="minorHAnsi"/>
          <w:sz w:val="24"/>
          <w:szCs w:val="24"/>
        </w:rPr>
        <w:t>bout placing it on the north end of the raised area so it was out of the way. Kevin will get estimates</w:t>
      </w:r>
    </w:p>
    <w:p w14:paraId="120C0581" w14:textId="2D6C3E31" w:rsidR="00CB5634" w:rsidRPr="00C7511A" w:rsidRDefault="00CB5634" w:rsidP="00934121">
      <w:pPr>
        <w:pStyle w:val="ListParagraph"/>
        <w:spacing w:after="0" w:line="240" w:lineRule="auto"/>
        <w:rPr>
          <w:rFonts w:cstheme="minorHAnsi"/>
          <w:sz w:val="24"/>
          <w:szCs w:val="24"/>
        </w:rPr>
      </w:pPr>
      <w:r w:rsidRPr="00C7511A">
        <w:rPr>
          <w:rFonts w:cstheme="minorHAnsi"/>
          <w:sz w:val="24"/>
          <w:szCs w:val="24"/>
        </w:rPr>
        <w:t xml:space="preserve">Talked about snow removal and Kevin will also get an estimate from Jason </w:t>
      </w:r>
      <w:proofErr w:type="spellStart"/>
      <w:r w:rsidRPr="00C7511A">
        <w:rPr>
          <w:rFonts w:cstheme="minorHAnsi"/>
          <w:sz w:val="24"/>
          <w:szCs w:val="24"/>
        </w:rPr>
        <w:t>Holtvogt</w:t>
      </w:r>
      <w:proofErr w:type="spellEnd"/>
    </w:p>
    <w:p w14:paraId="0A6EA5B7" w14:textId="4A490084" w:rsidR="00CB5634" w:rsidRPr="00C7511A" w:rsidRDefault="00C7511A" w:rsidP="00934121">
      <w:pPr>
        <w:pStyle w:val="ListParagraph"/>
        <w:spacing w:after="0" w:line="240" w:lineRule="auto"/>
        <w:rPr>
          <w:rFonts w:cstheme="minorHAnsi"/>
          <w:sz w:val="24"/>
          <w:szCs w:val="24"/>
        </w:rPr>
      </w:pPr>
      <w:r w:rsidRPr="00C7511A">
        <w:rPr>
          <w:rFonts w:cstheme="minorHAnsi"/>
          <w:sz w:val="24"/>
          <w:szCs w:val="24"/>
        </w:rPr>
        <w:t>Ceiling plug ins are not working so Kevin has taken them out. Extension cords will have to be used.</w:t>
      </w:r>
    </w:p>
    <w:p w14:paraId="6DA5A40A" w14:textId="152E2290" w:rsidR="00C7511A" w:rsidRPr="00C7511A" w:rsidRDefault="00C7511A" w:rsidP="00934121">
      <w:pPr>
        <w:pStyle w:val="ListParagraph"/>
        <w:spacing w:after="0" w:line="240" w:lineRule="auto"/>
        <w:rPr>
          <w:rFonts w:cstheme="minorHAnsi"/>
          <w:sz w:val="24"/>
          <w:szCs w:val="24"/>
        </w:rPr>
      </w:pPr>
      <w:r w:rsidRPr="00C7511A">
        <w:rPr>
          <w:rFonts w:cstheme="minorHAnsi"/>
          <w:sz w:val="24"/>
          <w:szCs w:val="24"/>
        </w:rPr>
        <w:t>The ant problem seems to be under control in the kitchen.</w:t>
      </w:r>
    </w:p>
    <w:p w14:paraId="56CAF1D4" w14:textId="77777777" w:rsidR="006614B0" w:rsidRPr="006614B0" w:rsidRDefault="006614B0" w:rsidP="006614B0">
      <w:pPr>
        <w:spacing w:after="0" w:line="240" w:lineRule="auto"/>
        <w:rPr>
          <w:rFonts w:cstheme="minorHAnsi"/>
          <w:b/>
          <w:bCs/>
          <w:sz w:val="24"/>
          <w:szCs w:val="24"/>
        </w:rPr>
      </w:pPr>
    </w:p>
    <w:p w14:paraId="1D6535A4" w14:textId="03F67259" w:rsidR="0086795C" w:rsidRDefault="0086795C" w:rsidP="0012418C">
      <w:pPr>
        <w:pStyle w:val="ListParagraph"/>
        <w:numPr>
          <w:ilvl w:val="0"/>
          <w:numId w:val="34"/>
        </w:numPr>
        <w:spacing w:after="0" w:line="240" w:lineRule="auto"/>
        <w:rPr>
          <w:rFonts w:cstheme="minorHAnsi"/>
          <w:sz w:val="24"/>
          <w:szCs w:val="24"/>
        </w:rPr>
      </w:pPr>
      <w:r>
        <w:rPr>
          <w:rFonts w:cstheme="minorHAnsi"/>
          <w:sz w:val="24"/>
          <w:szCs w:val="24"/>
        </w:rPr>
        <w:t xml:space="preserve">Fowl Supper </w:t>
      </w:r>
    </w:p>
    <w:p w14:paraId="1C16CD13" w14:textId="36166DE9" w:rsidR="00C7511A" w:rsidRDefault="00C7511A" w:rsidP="00C7511A">
      <w:pPr>
        <w:spacing w:after="0" w:line="240" w:lineRule="auto"/>
        <w:ind w:left="720"/>
        <w:rPr>
          <w:rFonts w:cstheme="minorHAnsi"/>
          <w:sz w:val="24"/>
          <w:szCs w:val="24"/>
        </w:rPr>
      </w:pPr>
      <w:r>
        <w:rPr>
          <w:rFonts w:cstheme="minorHAnsi"/>
          <w:sz w:val="24"/>
          <w:szCs w:val="24"/>
        </w:rPr>
        <w:t xml:space="preserve">The date is set for Nov </w:t>
      </w:r>
      <w:r w:rsidR="00934121">
        <w:rPr>
          <w:rFonts w:cstheme="minorHAnsi"/>
          <w:sz w:val="24"/>
          <w:szCs w:val="24"/>
        </w:rPr>
        <w:t>6th</w:t>
      </w:r>
      <w:r>
        <w:rPr>
          <w:rFonts w:cstheme="minorHAnsi"/>
          <w:sz w:val="24"/>
          <w:szCs w:val="24"/>
        </w:rPr>
        <w:t>. Maxine Mesenchuk and Renee Mackenzie will co-chair</w:t>
      </w:r>
      <w:r w:rsidR="00934121">
        <w:rPr>
          <w:rFonts w:cstheme="minorHAnsi"/>
          <w:sz w:val="24"/>
          <w:szCs w:val="24"/>
        </w:rPr>
        <w:t xml:space="preserve"> and will make the decision on whether the supper is in-person or delivery only. </w:t>
      </w:r>
    </w:p>
    <w:p w14:paraId="2BB56D8C" w14:textId="10AD2B06" w:rsidR="00C7511A" w:rsidRPr="00C7511A" w:rsidRDefault="00C7511A" w:rsidP="00C7511A">
      <w:pPr>
        <w:spacing w:after="0" w:line="240" w:lineRule="auto"/>
        <w:rPr>
          <w:rFonts w:cstheme="minorHAnsi"/>
          <w:sz w:val="24"/>
          <w:szCs w:val="24"/>
        </w:rPr>
      </w:pPr>
    </w:p>
    <w:p w14:paraId="0A94BBB6" w14:textId="54EC91EE" w:rsidR="00DD3400" w:rsidRDefault="00DD3400" w:rsidP="0012418C">
      <w:pPr>
        <w:pStyle w:val="ListParagraph"/>
        <w:numPr>
          <w:ilvl w:val="0"/>
          <w:numId w:val="34"/>
        </w:numPr>
        <w:spacing w:after="0" w:line="240" w:lineRule="auto"/>
        <w:rPr>
          <w:rFonts w:cstheme="minorHAnsi"/>
          <w:sz w:val="24"/>
          <w:szCs w:val="24"/>
        </w:rPr>
      </w:pPr>
      <w:r>
        <w:rPr>
          <w:rFonts w:cstheme="minorHAnsi"/>
          <w:sz w:val="24"/>
          <w:szCs w:val="24"/>
        </w:rPr>
        <w:t xml:space="preserve">Diabetes Bin </w:t>
      </w:r>
    </w:p>
    <w:p w14:paraId="15CCBF31" w14:textId="0BA86407" w:rsidR="00C7511A" w:rsidRDefault="00C7511A" w:rsidP="00C7511A">
      <w:pPr>
        <w:spacing w:after="0" w:line="240" w:lineRule="auto"/>
        <w:ind w:left="720"/>
        <w:rPr>
          <w:rFonts w:cstheme="minorHAnsi"/>
          <w:sz w:val="24"/>
          <w:szCs w:val="24"/>
        </w:rPr>
      </w:pPr>
      <w:r>
        <w:rPr>
          <w:rFonts w:cstheme="minorHAnsi"/>
          <w:sz w:val="24"/>
          <w:szCs w:val="24"/>
        </w:rPr>
        <w:t>We had a</w:t>
      </w:r>
      <w:r w:rsidR="00934121">
        <w:rPr>
          <w:rFonts w:cstheme="minorHAnsi"/>
          <w:sz w:val="24"/>
          <w:szCs w:val="24"/>
        </w:rPr>
        <w:t xml:space="preserve">n email </w:t>
      </w:r>
      <w:r>
        <w:rPr>
          <w:rFonts w:cstheme="minorHAnsi"/>
          <w:sz w:val="24"/>
          <w:szCs w:val="24"/>
        </w:rPr>
        <w:t xml:space="preserve">from </w:t>
      </w:r>
      <w:proofErr w:type="gramStart"/>
      <w:r>
        <w:rPr>
          <w:rFonts w:cstheme="minorHAnsi"/>
          <w:sz w:val="24"/>
          <w:szCs w:val="24"/>
        </w:rPr>
        <w:t xml:space="preserve">a </w:t>
      </w:r>
      <w:r w:rsidR="00A11E1A">
        <w:rPr>
          <w:rFonts w:cstheme="minorHAnsi"/>
          <w:sz w:val="24"/>
          <w:szCs w:val="24"/>
        </w:rPr>
        <w:t xml:space="preserve"> church</w:t>
      </w:r>
      <w:proofErr w:type="gramEnd"/>
      <w:r w:rsidR="00A11E1A">
        <w:rPr>
          <w:rFonts w:cstheme="minorHAnsi"/>
          <w:sz w:val="24"/>
          <w:szCs w:val="24"/>
        </w:rPr>
        <w:t xml:space="preserve"> member</w:t>
      </w:r>
      <w:r>
        <w:rPr>
          <w:rFonts w:cstheme="minorHAnsi"/>
          <w:sz w:val="24"/>
          <w:szCs w:val="24"/>
        </w:rPr>
        <w:t xml:space="preserve"> about her concern </w:t>
      </w:r>
      <w:r w:rsidR="00A11E1A">
        <w:rPr>
          <w:rFonts w:cstheme="minorHAnsi"/>
          <w:sz w:val="24"/>
          <w:szCs w:val="24"/>
        </w:rPr>
        <w:t>for</w:t>
      </w:r>
      <w:r>
        <w:rPr>
          <w:rFonts w:cstheme="minorHAnsi"/>
          <w:sz w:val="24"/>
          <w:szCs w:val="24"/>
        </w:rPr>
        <w:t xml:space="preserve"> having the bins on our property. After discussion about who benefits </w:t>
      </w:r>
      <w:r w:rsidR="00AA5418">
        <w:rPr>
          <w:rFonts w:cstheme="minorHAnsi"/>
          <w:sz w:val="24"/>
          <w:szCs w:val="24"/>
        </w:rPr>
        <w:t>from the</w:t>
      </w:r>
      <w:r w:rsidR="00934121">
        <w:rPr>
          <w:rFonts w:cstheme="minorHAnsi"/>
          <w:sz w:val="24"/>
          <w:szCs w:val="24"/>
        </w:rPr>
        <w:t xml:space="preserve"> </w:t>
      </w:r>
      <w:r w:rsidR="00AA5418">
        <w:rPr>
          <w:rFonts w:cstheme="minorHAnsi"/>
          <w:sz w:val="24"/>
          <w:szCs w:val="24"/>
        </w:rPr>
        <w:t xml:space="preserve">profit </w:t>
      </w:r>
      <w:r w:rsidR="00934121">
        <w:rPr>
          <w:rFonts w:cstheme="minorHAnsi"/>
          <w:sz w:val="24"/>
          <w:szCs w:val="24"/>
        </w:rPr>
        <w:t xml:space="preserve">Elan Buan and Brenda Curtis will collaborate to </w:t>
      </w:r>
      <w:r w:rsidR="00AA5418">
        <w:rPr>
          <w:rFonts w:cstheme="minorHAnsi"/>
          <w:sz w:val="24"/>
          <w:szCs w:val="24"/>
        </w:rPr>
        <w:t>send this person a reply</w:t>
      </w:r>
    </w:p>
    <w:p w14:paraId="2CD10123" w14:textId="69255EED" w:rsidR="00AA5418" w:rsidRDefault="00AA5418" w:rsidP="00C7511A">
      <w:pPr>
        <w:spacing w:after="0" w:line="240" w:lineRule="auto"/>
        <w:ind w:left="720"/>
        <w:rPr>
          <w:rFonts w:cstheme="minorHAnsi"/>
          <w:sz w:val="24"/>
          <w:szCs w:val="24"/>
        </w:rPr>
      </w:pPr>
    </w:p>
    <w:p w14:paraId="59B79851" w14:textId="77777777" w:rsidR="00AA5418" w:rsidRPr="00C7511A" w:rsidRDefault="00AA5418" w:rsidP="00C7511A">
      <w:pPr>
        <w:spacing w:after="0" w:line="240" w:lineRule="auto"/>
        <w:ind w:left="720"/>
        <w:rPr>
          <w:rFonts w:cstheme="minorHAnsi"/>
          <w:sz w:val="24"/>
          <w:szCs w:val="24"/>
        </w:rPr>
      </w:pPr>
    </w:p>
    <w:p w14:paraId="06D022A7" w14:textId="77777777" w:rsidR="00934121" w:rsidRDefault="00DD3400" w:rsidP="00356BF3">
      <w:pPr>
        <w:pStyle w:val="ListParagraph"/>
        <w:numPr>
          <w:ilvl w:val="0"/>
          <w:numId w:val="34"/>
        </w:numPr>
        <w:spacing w:after="0" w:line="240" w:lineRule="auto"/>
        <w:rPr>
          <w:rFonts w:cstheme="minorHAnsi"/>
          <w:sz w:val="24"/>
          <w:szCs w:val="24"/>
        </w:rPr>
      </w:pPr>
      <w:r w:rsidRPr="00934121">
        <w:rPr>
          <w:rFonts w:cstheme="minorHAnsi"/>
          <w:sz w:val="24"/>
          <w:szCs w:val="24"/>
        </w:rPr>
        <w:t>Rental Committee</w:t>
      </w:r>
      <w:r w:rsidR="0086795C" w:rsidRPr="00934121">
        <w:rPr>
          <w:rFonts w:cstheme="minorHAnsi"/>
          <w:sz w:val="24"/>
          <w:szCs w:val="24"/>
        </w:rPr>
        <w:t xml:space="preserve"> </w:t>
      </w:r>
    </w:p>
    <w:p w14:paraId="0E33D693" w14:textId="1EB45290" w:rsidR="00AA5418" w:rsidRPr="00934121" w:rsidRDefault="00AA5418" w:rsidP="00934121">
      <w:pPr>
        <w:pStyle w:val="ListParagraph"/>
        <w:spacing w:after="0" w:line="240" w:lineRule="auto"/>
        <w:rPr>
          <w:rFonts w:cstheme="minorHAnsi"/>
          <w:sz w:val="24"/>
          <w:szCs w:val="24"/>
        </w:rPr>
      </w:pPr>
      <w:r w:rsidRPr="00934121">
        <w:rPr>
          <w:rFonts w:cstheme="minorHAnsi"/>
          <w:sz w:val="24"/>
          <w:szCs w:val="24"/>
        </w:rPr>
        <w:lastRenderedPageBreak/>
        <w:t>Moving forward the committee made several suggestions.</w:t>
      </w:r>
    </w:p>
    <w:p w14:paraId="62E62803" w14:textId="56A001ED" w:rsidR="00AA5418" w:rsidRDefault="00AA5418" w:rsidP="00AA5418">
      <w:pPr>
        <w:spacing w:after="0" w:line="240" w:lineRule="auto"/>
        <w:ind w:left="720"/>
        <w:rPr>
          <w:rFonts w:cstheme="minorHAnsi"/>
          <w:sz w:val="24"/>
          <w:szCs w:val="24"/>
        </w:rPr>
      </w:pPr>
      <w:r>
        <w:rPr>
          <w:rFonts w:cstheme="minorHAnsi"/>
          <w:sz w:val="24"/>
          <w:szCs w:val="24"/>
        </w:rPr>
        <w:t xml:space="preserve">The biggest concern is allowing groups to use our church for free. Criteria </w:t>
      </w:r>
      <w:r w:rsidR="00B24FB5">
        <w:rPr>
          <w:rFonts w:cstheme="minorHAnsi"/>
          <w:sz w:val="24"/>
          <w:szCs w:val="24"/>
        </w:rPr>
        <w:t xml:space="preserve">for reduced pricing or free use of the facility </w:t>
      </w:r>
      <w:r>
        <w:rPr>
          <w:rFonts w:cstheme="minorHAnsi"/>
          <w:sz w:val="24"/>
          <w:szCs w:val="24"/>
        </w:rPr>
        <w:t xml:space="preserve">needs to be developed. </w:t>
      </w:r>
      <w:r w:rsidR="0084076A">
        <w:rPr>
          <w:rFonts w:cstheme="minorHAnsi"/>
          <w:sz w:val="24"/>
          <w:szCs w:val="24"/>
        </w:rPr>
        <w:t>There also needs to be criteria around signage. Both issues tabled until next meeting</w:t>
      </w:r>
    </w:p>
    <w:p w14:paraId="16FE4255" w14:textId="77777777" w:rsidR="00AA5418" w:rsidRPr="00AA5418" w:rsidRDefault="00AA5418" w:rsidP="00AA5418">
      <w:pPr>
        <w:spacing w:after="0" w:line="240" w:lineRule="auto"/>
        <w:rPr>
          <w:rFonts w:cstheme="minorHAnsi"/>
          <w:sz w:val="24"/>
          <w:szCs w:val="24"/>
        </w:rPr>
      </w:pPr>
    </w:p>
    <w:p w14:paraId="6698CA6A" w14:textId="70001261" w:rsidR="00DE6022" w:rsidRDefault="00DE6022" w:rsidP="0012418C">
      <w:pPr>
        <w:pStyle w:val="ListParagraph"/>
        <w:numPr>
          <w:ilvl w:val="0"/>
          <w:numId w:val="34"/>
        </w:numPr>
        <w:spacing w:after="0" w:line="240" w:lineRule="auto"/>
        <w:rPr>
          <w:rFonts w:cstheme="minorHAnsi"/>
          <w:sz w:val="24"/>
          <w:szCs w:val="24"/>
        </w:rPr>
      </w:pPr>
      <w:r>
        <w:rPr>
          <w:rFonts w:cstheme="minorHAnsi"/>
          <w:sz w:val="24"/>
          <w:szCs w:val="24"/>
        </w:rPr>
        <w:t>Kairos Blanket Exercise</w:t>
      </w:r>
      <w:r w:rsidR="0086795C">
        <w:rPr>
          <w:rFonts w:cstheme="minorHAnsi"/>
          <w:sz w:val="24"/>
          <w:szCs w:val="24"/>
        </w:rPr>
        <w:t xml:space="preserve"> </w:t>
      </w:r>
    </w:p>
    <w:p w14:paraId="4DCE0BA6" w14:textId="57EB5DEE" w:rsidR="00A11E1A" w:rsidRDefault="00A11E1A" w:rsidP="00A11E1A">
      <w:pPr>
        <w:pStyle w:val="ListParagraph"/>
        <w:spacing w:after="0" w:line="240" w:lineRule="auto"/>
        <w:rPr>
          <w:rFonts w:cstheme="minorHAnsi"/>
          <w:sz w:val="24"/>
          <w:szCs w:val="24"/>
        </w:rPr>
      </w:pPr>
      <w:r>
        <w:rPr>
          <w:rFonts w:cstheme="minorHAnsi"/>
          <w:sz w:val="24"/>
          <w:szCs w:val="24"/>
        </w:rPr>
        <w:t>We designated funds received from a shared service which was prepared with assistance from St. Andrews Anglican Church and Quill Plains Pastoral Charge for a Blanket exercise.</w:t>
      </w:r>
      <w:r w:rsidR="00835EDF">
        <w:rPr>
          <w:rFonts w:cstheme="minorHAnsi"/>
          <w:sz w:val="24"/>
          <w:szCs w:val="24"/>
        </w:rPr>
        <w:t xml:space="preserve"> Brenda suggested that we could use it this winter for the Blanket Exercise… perhaps in person or virtual. Brenda Curtis will </w:t>
      </w:r>
      <w:proofErr w:type="gramStart"/>
      <w:r w:rsidR="00835EDF">
        <w:rPr>
          <w:rFonts w:cstheme="minorHAnsi"/>
          <w:sz w:val="24"/>
          <w:szCs w:val="24"/>
        </w:rPr>
        <w:t>look into</w:t>
      </w:r>
      <w:proofErr w:type="gramEnd"/>
      <w:r w:rsidR="00835EDF">
        <w:rPr>
          <w:rFonts w:cstheme="minorHAnsi"/>
          <w:sz w:val="24"/>
          <w:szCs w:val="24"/>
        </w:rPr>
        <w:t xml:space="preserve"> it and return with possibilities.</w:t>
      </w:r>
    </w:p>
    <w:p w14:paraId="24DA5923" w14:textId="7C4C6409" w:rsidR="00AA5418" w:rsidRDefault="00A11E1A" w:rsidP="00A11E1A">
      <w:pPr>
        <w:spacing w:after="0" w:line="240" w:lineRule="auto"/>
        <w:ind w:left="360"/>
        <w:rPr>
          <w:rFonts w:cstheme="minorHAnsi"/>
          <w:sz w:val="24"/>
          <w:szCs w:val="24"/>
        </w:rPr>
      </w:pPr>
      <w:r>
        <w:rPr>
          <w:rFonts w:cstheme="minorHAnsi"/>
          <w:sz w:val="24"/>
          <w:szCs w:val="24"/>
        </w:rPr>
        <w:t xml:space="preserve"> </w:t>
      </w:r>
      <w:r w:rsidR="0084076A">
        <w:rPr>
          <w:rFonts w:cstheme="minorHAnsi"/>
          <w:sz w:val="24"/>
          <w:szCs w:val="24"/>
        </w:rPr>
        <w:t xml:space="preserve"> </w:t>
      </w:r>
      <w:r w:rsidR="00835EDF">
        <w:rPr>
          <w:rFonts w:cstheme="minorHAnsi"/>
          <w:sz w:val="24"/>
          <w:szCs w:val="24"/>
        </w:rPr>
        <w:t xml:space="preserve"> </w:t>
      </w:r>
      <w:r w:rsidR="00B24FB5">
        <w:rPr>
          <w:rFonts w:cstheme="minorHAnsi"/>
          <w:sz w:val="24"/>
          <w:szCs w:val="24"/>
        </w:rPr>
        <w:t xml:space="preserve"> </w:t>
      </w:r>
    </w:p>
    <w:p w14:paraId="365E4875" w14:textId="77777777" w:rsidR="0084076A" w:rsidRPr="00AA5418" w:rsidRDefault="0084076A" w:rsidP="0084076A">
      <w:pPr>
        <w:spacing w:after="0" w:line="240" w:lineRule="auto"/>
        <w:ind w:left="720"/>
        <w:rPr>
          <w:rFonts w:cstheme="minorHAnsi"/>
          <w:sz w:val="24"/>
          <w:szCs w:val="24"/>
        </w:rPr>
      </w:pPr>
    </w:p>
    <w:p w14:paraId="4DC43897" w14:textId="37F3506D" w:rsidR="008F175C" w:rsidRDefault="000607A6" w:rsidP="00BA5708">
      <w:pPr>
        <w:pStyle w:val="NoSpacing"/>
        <w:spacing w:line="360" w:lineRule="auto"/>
        <w:rPr>
          <w:b/>
          <w:bCs/>
          <w:sz w:val="24"/>
          <w:szCs w:val="24"/>
        </w:rPr>
      </w:pPr>
      <w:r>
        <w:rPr>
          <w:b/>
          <w:bCs/>
          <w:sz w:val="24"/>
          <w:szCs w:val="24"/>
        </w:rPr>
        <w:t>I</w:t>
      </w:r>
      <w:r w:rsidR="008F175C" w:rsidRPr="004838E6">
        <w:rPr>
          <w:b/>
          <w:bCs/>
          <w:sz w:val="24"/>
          <w:szCs w:val="24"/>
        </w:rPr>
        <w:t>tem</w:t>
      </w:r>
      <w:r w:rsidR="004B2485" w:rsidRPr="004838E6">
        <w:rPr>
          <w:b/>
          <w:bCs/>
          <w:sz w:val="24"/>
          <w:szCs w:val="24"/>
        </w:rPr>
        <w:t xml:space="preserve"> </w:t>
      </w:r>
      <w:r w:rsidR="00BB0936" w:rsidRPr="004838E6">
        <w:rPr>
          <w:b/>
          <w:bCs/>
          <w:sz w:val="24"/>
          <w:szCs w:val="24"/>
        </w:rPr>
        <w:t>1</w:t>
      </w:r>
      <w:r w:rsidR="00290D43">
        <w:rPr>
          <w:b/>
          <w:bCs/>
          <w:sz w:val="24"/>
          <w:szCs w:val="24"/>
        </w:rPr>
        <w:t>2</w:t>
      </w:r>
      <w:r w:rsidR="00BB0936" w:rsidRPr="004838E6">
        <w:rPr>
          <w:b/>
          <w:bCs/>
          <w:sz w:val="24"/>
          <w:szCs w:val="24"/>
        </w:rPr>
        <w:t xml:space="preserve">: </w:t>
      </w:r>
      <w:r w:rsidR="008F175C" w:rsidRPr="004838E6">
        <w:rPr>
          <w:b/>
          <w:bCs/>
          <w:sz w:val="24"/>
          <w:szCs w:val="24"/>
        </w:rPr>
        <w:t>Emergent Issues</w:t>
      </w:r>
    </w:p>
    <w:p w14:paraId="0C612630" w14:textId="148BEF24" w:rsidR="0084076A" w:rsidRDefault="0084076A" w:rsidP="00BA5708">
      <w:pPr>
        <w:pStyle w:val="NoSpacing"/>
        <w:spacing w:line="360" w:lineRule="auto"/>
        <w:rPr>
          <w:b/>
          <w:bCs/>
          <w:sz w:val="24"/>
          <w:szCs w:val="24"/>
        </w:rPr>
      </w:pPr>
      <w:r>
        <w:rPr>
          <w:b/>
          <w:bCs/>
          <w:sz w:val="24"/>
          <w:szCs w:val="24"/>
        </w:rPr>
        <w:t xml:space="preserve">             Carol Gossner made a motion for the baptism of </w:t>
      </w:r>
      <w:proofErr w:type="spellStart"/>
      <w:r>
        <w:rPr>
          <w:b/>
          <w:bCs/>
          <w:sz w:val="24"/>
          <w:szCs w:val="24"/>
        </w:rPr>
        <w:t>Myelle</w:t>
      </w:r>
      <w:proofErr w:type="spellEnd"/>
      <w:r>
        <w:rPr>
          <w:b/>
          <w:bCs/>
          <w:sz w:val="24"/>
          <w:szCs w:val="24"/>
        </w:rPr>
        <w:t xml:space="preserve"> Florence Moore on Sept 25.</w:t>
      </w:r>
    </w:p>
    <w:p w14:paraId="5761F571" w14:textId="7E1088C8" w:rsidR="0084076A" w:rsidRPr="004838E6" w:rsidRDefault="0084076A" w:rsidP="00BA5708">
      <w:pPr>
        <w:pStyle w:val="NoSpacing"/>
        <w:spacing w:line="360" w:lineRule="auto"/>
        <w:rPr>
          <w:b/>
          <w:bCs/>
          <w:sz w:val="24"/>
          <w:szCs w:val="24"/>
        </w:rPr>
      </w:pPr>
      <w:r>
        <w:rPr>
          <w:b/>
          <w:bCs/>
          <w:sz w:val="24"/>
          <w:szCs w:val="24"/>
        </w:rPr>
        <w:t xml:space="preserve">             Seconded by Doug Berger. Carried</w:t>
      </w:r>
    </w:p>
    <w:p w14:paraId="16410134" w14:textId="00B5428A" w:rsidR="007904B9" w:rsidRDefault="007904B9" w:rsidP="00BA5708">
      <w:pPr>
        <w:spacing w:after="0" w:line="360" w:lineRule="auto"/>
        <w:rPr>
          <w:b/>
          <w:bCs/>
          <w:sz w:val="24"/>
          <w:szCs w:val="24"/>
        </w:rPr>
      </w:pPr>
      <w:r w:rsidRPr="004838E6">
        <w:rPr>
          <w:b/>
          <w:bCs/>
          <w:sz w:val="24"/>
          <w:szCs w:val="24"/>
        </w:rPr>
        <w:t>Item 1</w:t>
      </w:r>
      <w:r w:rsidR="00290D43">
        <w:rPr>
          <w:b/>
          <w:bCs/>
          <w:sz w:val="24"/>
          <w:szCs w:val="24"/>
        </w:rPr>
        <w:t>3</w:t>
      </w:r>
      <w:r w:rsidRPr="004838E6">
        <w:rPr>
          <w:b/>
          <w:bCs/>
          <w:sz w:val="24"/>
          <w:szCs w:val="24"/>
        </w:rPr>
        <w:t xml:space="preserve">:  Announcements &amp; Encouragements </w:t>
      </w:r>
    </w:p>
    <w:p w14:paraId="33CF9E0F" w14:textId="734C284A" w:rsidR="00701469" w:rsidRPr="006E2E71" w:rsidRDefault="007904B9" w:rsidP="00BA5708">
      <w:pPr>
        <w:spacing w:after="0" w:line="360" w:lineRule="auto"/>
        <w:rPr>
          <w:sz w:val="24"/>
          <w:szCs w:val="24"/>
        </w:rPr>
      </w:pPr>
      <w:bookmarkStart w:id="0" w:name="_Hlk114239454"/>
      <w:r w:rsidRPr="004838E6">
        <w:rPr>
          <w:b/>
          <w:bCs/>
          <w:sz w:val="24"/>
          <w:szCs w:val="24"/>
        </w:rPr>
        <w:t>Item 1</w:t>
      </w:r>
      <w:r w:rsidR="00290D43">
        <w:rPr>
          <w:b/>
          <w:bCs/>
          <w:sz w:val="24"/>
          <w:szCs w:val="24"/>
        </w:rPr>
        <w:t>4</w:t>
      </w:r>
      <w:r w:rsidRPr="004838E6">
        <w:rPr>
          <w:b/>
          <w:bCs/>
          <w:sz w:val="24"/>
          <w:szCs w:val="24"/>
        </w:rPr>
        <w:t xml:space="preserve">:  Next Meeting </w:t>
      </w:r>
      <w:r w:rsidRPr="00701469">
        <w:rPr>
          <w:b/>
          <w:bCs/>
          <w:sz w:val="24"/>
          <w:szCs w:val="24"/>
        </w:rPr>
        <w:t>Date</w:t>
      </w:r>
      <w:r w:rsidR="00701469" w:rsidRPr="006E2E71">
        <w:rPr>
          <w:sz w:val="24"/>
          <w:szCs w:val="24"/>
        </w:rPr>
        <w:t xml:space="preserve"> </w:t>
      </w:r>
      <w:r w:rsidR="006161B1" w:rsidRPr="006E2E71">
        <w:rPr>
          <w:sz w:val="24"/>
          <w:szCs w:val="24"/>
        </w:rPr>
        <w:t>(in person</w:t>
      </w:r>
      <w:r w:rsidR="00AE5401">
        <w:rPr>
          <w:sz w:val="24"/>
          <w:szCs w:val="24"/>
        </w:rPr>
        <w:t xml:space="preserve"> at WUC</w:t>
      </w:r>
      <w:r w:rsidR="006161B1" w:rsidRPr="006E2E71">
        <w:rPr>
          <w:sz w:val="24"/>
          <w:szCs w:val="24"/>
        </w:rPr>
        <w:t>)</w:t>
      </w:r>
      <w:r w:rsidR="00C21E13">
        <w:rPr>
          <w:sz w:val="24"/>
          <w:szCs w:val="24"/>
        </w:rPr>
        <w:t xml:space="preserve">: </w:t>
      </w:r>
      <w:r w:rsidR="00B962E9">
        <w:rPr>
          <w:sz w:val="24"/>
          <w:szCs w:val="24"/>
        </w:rPr>
        <w:t>October</w:t>
      </w:r>
      <w:r w:rsidR="0093319E">
        <w:rPr>
          <w:sz w:val="24"/>
          <w:szCs w:val="24"/>
        </w:rPr>
        <w:t xml:space="preserve"> 5</w:t>
      </w:r>
    </w:p>
    <w:p w14:paraId="4DD5A301" w14:textId="3FA9045B" w:rsidR="000607A6" w:rsidRPr="00E73FEC" w:rsidRDefault="00701469" w:rsidP="00BA5708">
      <w:pPr>
        <w:spacing w:after="0" w:line="360" w:lineRule="auto"/>
        <w:rPr>
          <w:b/>
          <w:bCs/>
          <w:sz w:val="24"/>
          <w:szCs w:val="24"/>
        </w:rPr>
      </w:pPr>
      <w:r w:rsidRPr="0028497F">
        <w:rPr>
          <w:sz w:val="24"/>
          <w:szCs w:val="24"/>
        </w:rPr>
        <w:t xml:space="preserve">Please have all reports and agenda items into the church office </w:t>
      </w:r>
      <w:r w:rsidR="002F7056">
        <w:rPr>
          <w:sz w:val="24"/>
          <w:szCs w:val="24"/>
        </w:rPr>
        <w:t>by</w:t>
      </w:r>
      <w:r w:rsidR="0093319E">
        <w:rPr>
          <w:sz w:val="24"/>
          <w:szCs w:val="24"/>
        </w:rPr>
        <w:t xml:space="preserve"> Sept 30</w:t>
      </w:r>
    </w:p>
    <w:bookmarkEnd w:id="0"/>
    <w:p w14:paraId="327E7580" w14:textId="3307E5B2" w:rsidR="007904B9" w:rsidRDefault="007904B9" w:rsidP="00BA5708">
      <w:pPr>
        <w:spacing w:after="0" w:line="360" w:lineRule="auto"/>
        <w:rPr>
          <w:b/>
          <w:bCs/>
          <w:sz w:val="24"/>
          <w:szCs w:val="24"/>
        </w:rPr>
      </w:pPr>
      <w:r w:rsidRPr="004838E6">
        <w:rPr>
          <w:b/>
          <w:bCs/>
          <w:sz w:val="24"/>
          <w:szCs w:val="24"/>
        </w:rPr>
        <w:t>Item 1</w:t>
      </w:r>
      <w:r w:rsidR="00290D43">
        <w:rPr>
          <w:b/>
          <w:bCs/>
          <w:sz w:val="24"/>
          <w:szCs w:val="24"/>
        </w:rPr>
        <w:t>5</w:t>
      </w:r>
      <w:r w:rsidRPr="004838E6">
        <w:rPr>
          <w:b/>
          <w:bCs/>
          <w:sz w:val="24"/>
          <w:szCs w:val="24"/>
        </w:rPr>
        <w:t>:  Adjournment</w:t>
      </w:r>
    </w:p>
    <w:p w14:paraId="0E43AC45" w14:textId="1EE9CAAE" w:rsidR="007904B9" w:rsidRDefault="007904B9" w:rsidP="00BA5708">
      <w:pPr>
        <w:spacing w:after="0" w:line="360" w:lineRule="auto"/>
        <w:rPr>
          <w:rFonts w:eastAsia="Times New Roman" w:cs="Calibri"/>
          <w:b/>
          <w:color w:val="000000"/>
          <w:sz w:val="24"/>
          <w:szCs w:val="24"/>
        </w:rPr>
      </w:pPr>
    </w:p>
    <w:p w14:paraId="6496E0FE" w14:textId="081753F5" w:rsidR="00923D7B" w:rsidRPr="00923D7B" w:rsidRDefault="00923D7B" w:rsidP="00923D7B">
      <w:pPr>
        <w:spacing w:after="160" w:line="256" w:lineRule="auto"/>
        <w:jc w:val="center"/>
        <w:rPr>
          <w:rFonts w:asciiTheme="minorHAnsi" w:hAnsiTheme="minorHAnsi" w:cstheme="minorHAnsi"/>
          <w:b/>
          <w:bCs/>
          <w:u w:val="single"/>
        </w:rPr>
      </w:pPr>
      <w:r>
        <w:rPr>
          <w:rFonts w:asciiTheme="minorHAnsi" w:hAnsiTheme="minorHAnsi" w:cstheme="minorHAnsi"/>
          <w:b/>
          <w:bCs/>
          <w:u w:val="single"/>
        </w:rPr>
        <w:t xml:space="preserve">NOTE: WUC </w:t>
      </w:r>
      <w:r w:rsidRPr="00923D7B">
        <w:rPr>
          <w:rFonts w:asciiTheme="minorHAnsi" w:hAnsiTheme="minorHAnsi" w:cstheme="minorHAnsi"/>
          <w:b/>
          <w:bCs/>
          <w:u w:val="single"/>
        </w:rPr>
        <w:t>Self Assessment Goals</w:t>
      </w:r>
    </w:p>
    <w:p w14:paraId="0B42664A" w14:textId="750DDF4B" w:rsidR="00923D7B" w:rsidRPr="00B24FB5" w:rsidRDefault="00923D7B" w:rsidP="00923D7B">
      <w:pPr>
        <w:numPr>
          <w:ilvl w:val="0"/>
          <w:numId w:val="36"/>
        </w:numPr>
        <w:spacing w:after="160" w:line="256" w:lineRule="auto"/>
        <w:contextualSpacing/>
        <w:rPr>
          <w:rFonts w:asciiTheme="minorHAnsi" w:hAnsiTheme="minorHAnsi" w:cstheme="minorHAnsi"/>
          <w:b/>
          <w:bCs/>
          <w:u w:val="single"/>
        </w:rPr>
      </w:pPr>
      <w:r w:rsidRPr="00923D7B">
        <w:rPr>
          <w:rFonts w:asciiTheme="minorHAnsi" w:hAnsiTheme="minorHAnsi" w:cstheme="minorHAnsi"/>
        </w:rPr>
        <w:t>Post Council Meeting Minutes on website and keep copies on hand for access by congregation and in hard copy form in the church office</w:t>
      </w:r>
      <w:r w:rsidR="00990E27">
        <w:rPr>
          <w:rFonts w:asciiTheme="minorHAnsi" w:hAnsiTheme="minorHAnsi" w:cstheme="minorHAnsi"/>
        </w:rPr>
        <w:t>. A process has been established to have th</w:t>
      </w:r>
      <w:r w:rsidR="00AB4CD5">
        <w:rPr>
          <w:rFonts w:asciiTheme="minorHAnsi" w:hAnsiTheme="minorHAnsi" w:cstheme="minorHAnsi"/>
        </w:rPr>
        <w:t xml:space="preserve">is disbursal of the Church Council minutes </w:t>
      </w:r>
      <w:r w:rsidR="00990E27">
        <w:rPr>
          <w:rFonts w:asciiTheme="minorHAnsi" w:hAnsiTheme="minorHAnsi" w:cstheme="minorHAnsi"/>
        </w:rPr>
        <w:t>looked after monthly by the church office/admin</w:t>
      </w:r>
      <w:r w:rsidR="00AB4CD5">
        <w:rPr>
          <w:rFonts w:asciiTheme="minorHAnsi" w:hAnsiTheme="minorHAnsi" w:cstheme="minorHAnsi"/>
        </w:rPr>
        <w:t>i</w:t>
      </w:r>
      <w:r w:rsidR="00990E27">
        <w:rPr>
          <w:rFonts w:asciiTheme="minorHAnsi" w:hAnsiTheme="minorHAnsi" w:cstheme="minorHAnsi"/>
        </w:rPr>
        <w:t xml:space="preserve">strator.  </w:t>
      </w:r>
      <w:r w:rsidR="00B24FB5" w:rsidRPr="00B24FB5">
        <w:rPr>
          <w:rFonts w:asciiTheme="minorHAnsi" w:hAnsiTheme="minorHAnsi" w:cstheme="minorHAnsi"/>
          <w:b/>
          <w:bCs/>
          <w:u w:val="single"/>
        </w:rPr>
        <w:t>COMPLETED</w:t>
      </w:r>
      <w:r w:rsidR="00990E27">
        <w:rPr>
          <w:rFonts w:asciiTheme="minorHAnsi" w:hAnsiTheme="minorHAnsi" w:cstheme="minorHAnsi"/>
          <w:b/>
          <w:bCs/>
          <w:u w:val="single"/>
        </w:rPr>
        <w:t xml:space="preserve"> by Linda Johnson</w:t>
      </w:r>
    </w:p>
    <w:p w14:paraId="0D5ADB95" w14:textId="77777777" w:rsidR="00923D7B" w:rsidRPr="00923D7B" w:rsidRDefault="00923D7B" w:rsidP="00923D7B">
      <w:pPr>
        <w:spacing w:after="0" w:line="256" w:lineRule="auto"/>
        <w:ind w:left="720"/>
        <w:contextualSpacing/>
        <w:rPr>
          <w:rFonts w:asciiTheme="minorHAnsi" w:hAnsiTheme="minorHAnsi" w:cstheme="minorHAnsi"/>
        </w:rPr>
      </w:pPr>
    </w:p>
    <w:p w14:paraId="71A6AD88" w14:textId="71928E86" w:rsidR="00923D7B" w:rsidRPr="00B24FB5" w:rsidRDefault="00923D7B" w:rsidP="00923D7B">
      <w:pPr>
        <w:numPr>
          <w:ilvl w:val="0"/>
          <w:numId w:val="36"/>
        </w:numPr>
        <w:spacing w:after="160" w:line="256" w:lineRule="auto"/>
        <w:contextualSpacing/>
        <w:rPr>
          <w:rFonts w:asciiTheme="minorHAnsi" w:hAnsiTheme="minorHAnsi" w:cstheme="minorHAnsi"/>
          <w:b/>
          <w:bCs/>
          <w:u w:val="single"/>
        </w:rPr>
      </w:pPr>
      <w:r w:rsidRPr="00923D7B">
        <w:rPr>
          <w:rFonts w:asciiTheme="minorHAnsi" w:hAnsiTheme="minorHAnsi" w:cstheme="minorHAnsi"/>
        </w:rPr>
        <w:t>Gather and post publicly supporting policies and documents such as: Workplace Discrimination, Harassment &amp; Violence Prevention Response Policy and Sexual Misconduct Prevention &amp; Response Policy</w:t>
      </w:r>
      <w:r w:rsidR="00B24FB5">
        <w:rPr>
          <w:rFonts w:asciiTheme="minorHAnsi" w:hAnsiTheme="minorHAnsi" w:cstheme="minorHAnsi"/>
        </w:rPr>
        <w:t xml:space="preserve"> </w:t>
      </w:r>
      <w:r w:rsidR="00B24FB5" w:rsidRPr="00B24FB5">
        <w:rPr>
          <w:rFonts w:asciiTheme="minorHAnsi" w:hAnsiTheme="minorHAnsi" w:cstheme="minorHAnsi"/>
          <w:b/>
          <w:bCs/>
          <w:u w:val="single"/>
        </w:rPr>
        <w:t>COMPLETED</w:t>
      </w:r>
      <w:r w:rsidR="00B24FB5">
        <w:rPr>
          <w:rFonts w:asciiTheme="minorHAnsi" w:hAnsiTheme="minorHAnsi" w:cstheme="minorHAnsi"/>
          <w:b/>
          <w:bCs/>
          <w:u w:val="single"/>
        </w:rPr>
        <w:t xml:space="preserve"> by Linda Johnson</w:t>
      </w:r>
    </w:p>
    <w:p w14:paraId="225C2269" w14:textId="77777777" w:rsidR="00923D7B" w:rsidRPr="00923D7B" w:rsidRDefault="00923D7B" w:rsidP="00923D7B">
      <w:pPr>
        <w:spacing w:after="0" w:line="256" w:lineRule="auto"/>
        <w:ind w:left="720"/>
        <w:contextualSpacing/>
        <w:rPr>
          <w:rFonts w:asciiTheme="minorHAnsi" w:hAnsiTheme="minorHAnsi" w:cstheme="minorHAnsi"/>
        </w:rPr>
      </w:pPr>
    </w:p>
    <w:p w14:paraId="43A0CE1E" w14:textId="3935BED4" w:rsidR="00923D7B" w:rsidRPr="00BB3147" w:rsidRDefault="00923D7B" w:rsidP="00923D7B">
      <w:pPr>
        <w:numPr>
          <w:ilvl w:val="0"/>
          <w:numId w:val="36"/>
        </w:numPr>
        <w:spacing w:after="160" w:line="256" w:lineRule="auto"/>
        <w:contextualSpacing/>
        <w:rPr>
          <w:rFonts w:asciiTheme="minorHAnsi" w:hAnsiTheme="minorHAnsi" w:cstheme="minorHAnsi"/>
          <w:u w:val="single"/>
        </w:rPr>
      </w:pPr>
      <w:r w:rsidRPr="00923D7B">
        <w:rPr>
          <w:rFonts w:asciiTheme="minorHAnsi" w:hAnsiTheme="minorHAnsi" w:cstheme="minorHAnsi"/>
        </w:rPr>
        <w:t xml:space="preserve">Worship &amp; Membership Committee to define what it means to be an adherent of the Community of Faith; recommend to Church Council for approval </w:t>
      </w:r>
      <w:r w:rsidR="00BB3147" w:rsidRPr="00BB3147">
        <w:rPr>
          <w:rFonts w:asciiTheme="minorHAnsi" w:hAnsiTheme="minorHAnsi" w:cstheme="minorHAnsi"/>
          <w:u w:val="single"/>
        </w:rPr>
        <w:t>IN PROCESS</w:t>
      </w:r>
    </w:p>
    <w:p w14:paraId="0B1022AD" w14:textId="77777777" w:rsidR="00923D7B" w:rsidRPr="00923D7B" w:rsidRDefault="00923D7B" w:rsidP="00923D7B">
      <w:pPr>
        <w:spacing w:after="0" w:line="256" w:lineRule="auto"/>
        <w:ind w:left="720"/>
        <w:contextualSpacing/>
        <w:rPr>
          <w:rFonts w:asciiTheme="minorHAnsi" w:hAnsiTheme="minorHAnsi" w:cstheme="minorHAnsi"/>
        </w:rPr>
      </w:pPr>
    </w:p>
    <w:p w14:paraId="050F0F28" w14:textId="7F00E1EA" w:rsidR="00923D7B" w:rsidRPr="00BB3147" w:rsidRDefault="00923D7B" w:rsidP="00923D7B">
      <w:pPr>
        <w:numPr>
          <w:ilvl w:val="0"/>
          <w:numId w:val="36"/>
        </w:numPr>
        <w:spacing w:after="160" w:line="256" w:lineRule="auto"/>
        <w:contextualSpacing/>
        <w:rPr>
          <w:rFonts w:asciiTheme="minorHAnsi" w:hAnsiTheme="minorHAnsi" w:cstheme="minorHAnsi"/>
          <w:u w:val="single"/>
        </w:rPr>
      </w:pPr>
      <w:r w:rsidRPr="00923D7B">
        <w:rPr>
          <w:rFonts w:asciiTheme="minorHAnsi" w:hAnsiTheme="minorHAnsi" w:cstheme="minorHAnsi"/>
        </w:rPr>
        <w:t>Continue to actively search for Stewardship Committee members</w:t>
      </w:r>
      <w:r w:rsidR="00BB3147">
        <w:rPr>
          <w:rFonts w:asciiTheme="minorHAnsi" w:hAnsiTheme="minorHAnsi" w:cstheme="minorHAnsi"/>
        </w:rPr>
        <w:t xml:space="preserve"> </w:t>
      </w:r>
      <w:r w:rsidR="00BB3147" w:rsidRPr="00BB3147">
        <w:rPr>
          <w:rFonts w:asciiTheme="minorHAnsi" w:hAnsiTheme="minorHAnsi" w:cstheme="minorHAnsi"/>
          <w:u w:val="single"/>
        </w:rPr>
        <w:t>IN PROCESS</w:t>
      </w:r>
    </w:p>
    <w:p w14:paraId="2DC52FDF" w14:textId="77777777" w:rsidR="00923D7B" w:rsidRPr="00923D7B" w:rsidRDefault="00923D7B" w:rsidP="00923D7B">
      <w:pPr>
        <w:spacing w:after="0" w:line="256" w:lineRule="auto"/>
        <w:ind w:left="720"/>
        <w:contextualSpacing/>
        <w:rPr>
          <w:rFonts w:asciiTheme="minorHAnsi" w:hAnsiTheme="minorHAnsi" w:cstheme="minorHAnsi"/>
        </w:rPr>
      </w:pPr>
    </w:p>
    <w:p w14:paraId="00CA5CA6" w14:textId="2DABE3EC" w:rsidR="00923D7B" w:rsidRPr="00BB3147" w:rsidRDefault="00923D7B" w:rsidP="00923D7B">
      <w:pPr>
        <w:numPr>
          <w:ilvl w:val="0"/>
          <w:numId w:val="36"/>
        </w:numPr>
        <w:spacing w:after="160" w:line="256" w:lineRule="auto"/>
        <w:contextualSpacing/>
        <w:rPr>
          <w:rFonts w:asciiTheme="minorHAnsi" w:hAnsiTheme="minorHAnsi" w:cstheme="minorHAnsi"/>
          <w:u w:val="single"/>
        </w:rPr>
      </w:pPr>
      <w:r w:rsidRPr="00923D7B">
        <w:rPr>
          <w:rFonts w:asciiTheme="minorHAnsi" w:hAnsiTheme="minorHAnsi" w:cstheme="minorHAnsi"/>
        </w:rPr>
        <w:t xml:space="preserve">Set privacy policy &amp; confidentiality agreement </w:t>
      </w:r>
      <w:r w:rsidR="00BB3147" w:rsidRPr="00BB3147">
        <w:rPr>
          <w:rFonts w:asciiTheme="minorHAnsi" w:hAnsiTheme="minorHAnsi" w:cstheme="minorHAnsi"/>
          <w:u w:val="single"/>
        </w:rPr>
        <w:t>IN PROCESS</w:t>
      </w:r>
    </w:p>
    <w:p w14:paraId="6E510F96" w14:textId="77777777" w:rsidR="00923D7B" w:rsidRPr="00923D7B" w:rsidRDefault="00923D7B" w:rsidP="00923D7B">
      <w:pPr>
        <w:spacing w:after="0" w:line="256" w:lineRule="auto"/>
        <w:ind w:left="720"/>
        <w:contextualSpacing/>
        <w:rPr>
          <w:rFonts w:asciiTheme="minorHAnsi" w:hAnsiTheme="minorHAnsi" w:cstheme="minorHAnsi"/>
        </w:rPr>
      </w:pPr>
    </w:p>
    <w:p w14:paraId="36CFF20B" w14:textId="7C94844F" w:rsidR="00923D7B" w:rsidRPr="00BB3147" w:rsidRDefault="00923D7B" w:rsidP="00923D7B">
      <w:pPr>
        <w:numPr>
          <w:ilvl w:val="0"/>
          <w:numId w:val="36"/>
        </w:numPr>
        <w:spacing w:after="160" w:line="256" w:lineRule="auto"/>
        <w:contextualSpacing/>
        <w:rPr>
          <w:rFonts w:asciiTheme="minorHAnsi" w:hAnsiTheme="minorHAnsi" w:cstheme="minorHAnsi"/>
          <w:u w:val="single"/>
        </w:rPr>
      </w:pPr>
      <w:r w:rsidRPr="00923D7B">
        <w:rPr>
          <w:rFonts w:asciiTheme="minorHAnsi" w:hAnsiTheme="minorHAnsi" w:cstheme="minorHAnsi"/>
        </w:rPr>
        <w:t>Upload current congregational profiles on Church Hub</w:t>
      </w:r>
      <w:r w:rsidR="00BB3147">
        <w:rPr>
          <w:rFonts w:asciiTheme="minorHAnsi" w:hAnsiTheme="minorHAnsi" w:cstheme="minorHAnsi"/>
        </w:rPr>
        <w:t xml:space="preserve"> </w:t>
      </w:r>
      <w:r w:rsidR="00BB3147" w:rsidRPr="00BB3147">
        <w:rPr>
          <w:rFonts w:asciiTheme="minorHAnsi" w:hAnsiTheme="minorHAnsi" w:cstheme="minorHAnsi"/>
          <w:u w:val="single"/>
        </w:rPr>
        <w:t>IN PROCESS</w:t>
      </w:r>
    </w:p>
    <w:p w14:paraId="076F3C75" w14:textId="77777777" w:rsidR="00BB3147" w:rsidRDefault="00BB3147" w:rsidP="00BB3147">
      <w:pPr>
        <w:spacing w:after="160" w:line="256" w:lineRule="auto"/>
        <w:ind w:left="720"/>
        <w:contextualSpacing/>
        <w:rPr>
          <w:rFonts w:asciiTheme="minorHAnsi" w:hAnsiTheme="minorHAnsi" w:cstheme="minorHAnsi"/>
        </w:rPr>
      </w:pPr>
    </w:p>
    <w:p w14:paraId="62855B72" w14:textId="795004D3" w:rsidR="00923D7B" w:rsidRPr="00BB3147" w:rsidRDefault="00923D7B" w:rsidP="00923D7B">
      <w:pPr>
        <w:numPr>
          <w:ilvl w:val="0"/>
          <w:numId w:val="36"/>
        </w:numPr>
        <w:spacing w:after="160" w:line="256" w:lineRule="auto"/>
        <w:contextualSpacing/>
        <w:rPr>
          <w:rFonts w:asciiTheme="minorHAnsi" w:hAnsiTheme="minorHAnsi" w:cstheme="minorHAnsi"/>
          <w:u w:val="single"/>
        </w:rPr>
      </w:pPr>
      <w:r w:rsidRPr="00923D7B">
        <w:rPr>
          <w:rFonts w:asciiTheme="minorHAnsi" w:hAnsiTheme="minorHAnsi" w:cstheme="minorHAnsi"/>
        </w:rPr>
        <w:t>Locate Church Deed/Title and keep it in the secure firesafe bag in church office</w:t>
      </w:r>
      <w:r w:rsidR="00BB3147">
        <w:rPr>
          <w:rFonts w:asciiTheme="minorHAnsi" w:hAnsiTheme="minorHAnsi" w:cstheme="minorHAnsi"/>
        </w:rPr>
        <w:t xml:space="preserve"> </w:t>
      </w:r>
      <w:r w:rsidR="00BB3147" w:rsidRPr="00BB3147">
        <w:rPr>
          <w:rFonts w:asciiTheme="minorHAnsi" w:hAnsiTheme="minorHAnsi" w:cstheme="minorHAnsi"/>
          <w:u w:val="single"/>
        </w:rPr>
        <w:t>IN PROCESS</w:t>
      </w:r>
    </w:p>
    <w:p w14:paraId="4CAA6504" w14:textId="77777777" w:rsidR="00923D7B" w:rsidRDefault="00923D7B" w:rsidP="00BA5708">
      <w:pPr>
        <w:spacing w:after="0" w:line="360" w:lineRule="auto"/>
        <w:rPr>
          <w:rFonts w:eastAsia="Times New Roman" w:cs="Calibri"/>
          <w:b/>
          <w:color w:val="000000"/>
          <w:sz w:val="24"/>
          <w:szCs w:val="24"/>
        </w:rPr>
      </w:pPr>
    </w:p>
    <w:sectPr w:rsidR="00923D7B" w:rsidSect="00856EE6">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D27"/>
    <w:multiLevelType w:val="hybridMultilevel"/>
    <w:tmpl w:val="F02A20C2"/>
    <w:lvl w:ilvl="0" w:tplc="10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045E360F"/>
    <w:multiLevelType w:val="hybridMultilevel"/>
    <w:tmpl w:val="9F32CE28"/>
    <w:lvl w:ilvl="0" w:tplc="68109FD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5280435"/>
    <w:multiLevelType w:val="hybridMultilevel"/>
    <w:tmpl w:val="F9D863F4"/>
    <w:lvl w:ilvl="0" w:tplc="3A2E408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89315A"/>
    <w:multiLevelType w:val="hybridMultilevel"/>
    <w:tmpl w:val="F4B08A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A906193"/>
    <w:multiLevelType w:val="hybridMultilevel"/>
    <w:tmpl w:val="413E77C8"/>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786" w:hanging="360"/>
      </w:pPr>
      <w:rPr>
        <w:rFonts w:ascii="Courier New" w:hAnsi="Courier New" w:cs="Courier New" w:hint="default"/>
      </w:rPr>
    </w:lvl>
    <w:lvl w:ilvl="2" w:tplc="10090005">
      <w:start w:val="1"/>
      <w:numFmt w:val="bullet"/>
      <w:lvlText w:val=""/>
      <w:lvlJc w:val="left"/>
      <w:pPr>
        <w:ind w:left="2208" w:hanging="360"/>
      </w:pPr>
      <w:rPr>
        <w:rFonts w:ascii="Wingdings" w:hAnsi="Wingdings" w:hint="default"/>
      </w:rPr>
    </w:lvl>
    <w:lvl w:ilvl="3" w:tplc="10090001">
      <w:start w:val="1"/>
      <w:numFmt w:val="bullet"/>
      <w:lvlText w:val=""/>
      <w:lvlJc w:val="left"/>
      <w:pPr>
        <w:ind w:left="2928" w:hanging="360"/>
      </w:pPr>
      <w:rPr>
        <w:rFonts w:ascii="Symbol" w:hAnsi="Symbol" w:hint="default"/>
      </w:rPr>
    </w:lvl>
    <w:lvl w:ilvl="4" w:tplc="10090003">
      <w:start w:val="1"/>
      <w:numFmt w:val="bullet"/>
      <w:lvlText w:val="o"/>
      <w:lvlJc w:val="left"/>
      <w:pPr>
        <w:ind w:left="3648" w:hanging="360"/>
      </w:pPr>
      <w:rPr>
        <w:rFonts w:ascii="Courier New" w:hAnsi="Courier New" w:cs="Courier New" w:hint="default"/>
      </w:rPr>
    </w:lvl>
    <w:lvl w:ilvl="5" w:tplc="10090005">
      <w:start w:val="1"/>
      <w:numFmt w:val="bullet"/>
      <w:lvlText w:val=""/>
      <w:lvlJc w:val="left"/>
      <w:pPr>
        <w:ind w:left="4368" w:hanging="360"/>
      </w:pPr>
      <w:rPr>
        <w:rFonts w:ascii="Wingdings" w:hAnsi="Wingdings" w:hint="default"/>
      </w:rPr>
    </w:lvl>
    <w:lvl w:ilvl="6" w:tplc="10090001">
      <w:start w:val="1"/>
      <w:numFmt w:val="bullet"/>
      <w:lvlText w:val=""/>
      <w:lvlJc w:val="left"/>
      <w:pPr>
        <w:ind w:left="5088" w:hanging="360"/>
      </w:pPr>
      <w:rPr>
        <w:rFonts w:ascii="Symbol" w:hAnsi="Symbol" w:hint="default"/>
      </w:rPr>
    </w:lvl>
    <w:lvl w:ilvl="7" w:tplc="10090003">
      <w:start w:val="1"/>
      <w:numFmt w:val="bullet"/>
      <w:lvlText w:val="o"/>
      <w:lvlJc w:val="left"/>
      <w:pPr>
        <w:ind w:left="5808" w:hanging="360"/>
      </w:pPr>
      <w:rPr>
        <w:rFonts w:ascii="Courier New" w:hAnsi="Courier New" w:cs="Courier New" w:hint="default"/>
      </w:rPr>
    </w:lvl>
    <w:lvl w:ilvl="8" w:tplc="10090005">
      <w:start w:val="1"/>
      <w:numFmt w:val="bullet"/>
      <w:lvlText w:val=""/>
      <w:lvlJc w:val="left"/>
      <w:pPr>
        <w:ind w:left="6528" w:hanging="360"/>
      </w:pPr>
      <w:rPr>
        <w:rFonts w:ascii="Wingdings" w:hAnsi="Wingdings" w:hint="default"/>
      </w:rPr>
    </w:lvl>
  </w:abstractNum>
  <w:abstractNum w:abstractNumId="5" w15:restartNumberingAfterBreak="0">
    <w:nsid w:val="171E7E0B"/>
    <w:multiLevelType w:val="hybridMultilevel"/>
    <w:tmpl w:val="6D4ECA88"/>
    <w:lvl w:ilvl="0" w:tplc="10090017">
      <w:start w:val="1"/>
      <w:numFmt w:val="low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DD0B55"/>
    <w:multiLevelType w:val="hybridMultilevel"/>
    <w:tmpl w:val="18605B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75574C"/>
    <w:multiLevelType w:val="hybridMultilevel"/>
    <w:tmpl w:val="A4443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4C7FD0"/>
    <w:multiLevelType w:val="hybridMultilevel"/>
    <w:tmpl w:val="AE1AAA10"/>
    <w:lvl w:ilvl="0" w:tplc="FFFFFFFF">
      <w:start w:val="1"/>
      <w:numFmt w:val="lowerLetter"/>
      <w:lvlText w:val="%1)"/>
      <w:lvlJc w:val="left"/>
      <w:pPr>
        <w:ind w:left="1211"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27B76337"/>
    <w:multiLevelType w:val="hybridMultilevel"/>
    <w:tmpl w:val="567EB32C"/>
    <w:lvl w:ilvl="0" w:tplc="10090017">
      <w:start w:val="1"/>
      <w:numFmt w:val="lowerLetter"/>
      <w:lvlText w:val="%1)"/>
      <w:lvlJc w:val="left"/>
      <w:pPr>
        <w:ind w:left="643" w:hanging="360"/>
      </w:pPr>
      <w:rPr>
        <w:rFonts w:hint="default"/>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0" w15:restartNumberingAfterBreak="0">
    <w:nsid w:val="2B5E6AC0"/>
    <w:multiLevelType w:val="hybridMultilevel"/>
    <w:tmpl w:val="285EEB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9603F3"/>
    <w:multiLevelType w:val="hybridMultilevel"/>
    <w:tmpl w:val="6A3AC2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4738AC"/>
    <w:multiLevelType w:val="hybridMultilevel"/>
    <w:tmpl w:val="9640C2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1A41D7"/>
    <w:multiLevelType w:val="hybridMultilevel"/>
    <w:tmpl w:val="FC26D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423FA1"/>
    <w:multiLevelType w:val="hybridMultilevel"/>
    <w:tmpl w:val="7046B2C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D67EF9"/>
    <w:multiLevelType w:val="hybridMultilevel"/>
    <w:tmpl w:val="1F36BB0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348C17B0"/>
    <w:multiLevelType w:val="hybridMultilevel"/>
    <w:tmpl w:val="46020A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C0D0803"/>
    <w:multiLevelType w:val="hybridMultilevel"/>
    <w:tmpl w:val="F95871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AB5168"/>
    <w:multiLevelType w:val="hybridMultilevel"/>
    <w:tmpl w:val="8C1820CC"/>
    <w:lvl w:ilvl="0" w:tplc="7692197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611123"/>
    <w:multiLevelType w:val="hybridMultilevel"/>
    <w:tmpl w:val="A01AA6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680804"/>
    <w:multiLevelType w:val="hybridMultilevel"/>
    <w:tmpl w:val="6AA6DB64"/>
    <w:lvl w:ilvl="0" w:tplc="10090017">
      <w:start w:val="1"/>
      <w:numFmt w:val="low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B9D166C"/>
    <w:multiLevelType w:val="hybridMultilevel"/>
    <w:tmpl w:val="F25C4928"/>
    <w:lvl w:ilvl="0" w:tplc="10090017">
      <w:start w:val="1"/>
      <w:numFmt w:val="lowerLetter"/>
      <w:lvlText w:val="%1)"/>
      <w:lvlJc w:val="left"/>
      <w:pPr>
        <w:ind w:left="1211" w:hanging="360"/>
      </w:pPr>
      <w:rPr>
        <w:rFonts w:hint="default"/>
      </w:rPr>
    </w:lvl>
    <w:lvl w:ilvl="1" w:tplc="10090019">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2" w15:restartNumberingAfterBreak="0">
    <w:nsid w:val="504363F6"/>
    <w:multiLevelType w:val="hybridMultilevel"/>
    <w:tmpl w:val="31FA8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DA144A"/>
    <w:multiLevelType w:val="hybridMultilevel"/>
    <w:tmpl w:val="17E2BC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48702FD"/>
    <w:multiLevelType w:val="hybridMultilevel"/>
    <w:tmpl w:val="7D4C3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CB79A0"/>
    <w:multiLevelType w:val="hybridMultilevel"/>
    <w:tmpl w:val="94DADD3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6" w15:restartNumberingAfterBreak="0">
    <w:nsid w:val="5F366DC2"/>
    <w:multiLevelType w:val="hybridMultilevel"/>
    <w:tmpl w:val="12F22C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15:restartNumberingAfterBreak="0">
    <w:nsid w:val="6A4D4EF1"/>
    <w:multiLevelType w:val="hybridMultilevel"/>
    <w:tmpl w:val="65DC2E36"/>
    <w:lvl w:ilvl="0" w:tplc="10090017">
      <w:start w:val="1"/>
      <w:numFmt w:val="lowerLetter"/>
      <w:lvlText w:val="%1)"/>
      <w:lvlJc w:val="left"/>
      <w:pPr>
        <w:ind w:left="1069"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B5445F6"/>
    <w:multiLevelType w:val="hybridMultilevel"/>
    <w:tmpl w:val="A9C4792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6C000809"/>
    <w:multiLevelType w:val="hybridMultilevel"/>
    <w:tmpl w:val="A01AA6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CF00451"/>
    <w:multiLevelType w:val="hybridMultilevel"/>
    <w:tmpl w:val="9E604A08"/>
    <w:lvl w:ilvl="0" w:tplc="7EB8DC4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15:restartNumberingAfterBreak="0">
    <w:nsid w:val="702633C7"/>
    <w:multiLevelType w:val="hybridMultilevel"/>
    <w:tmpl w:val="21D2F374"/>
    <w:lvl w:ilvl="0" w:tplc="95C64B2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BF041B"/>
    <w:multiLevelType w:val="hybridMultilevel"/>
    <w:tmpl w:val="415CBF4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A7A7F4A"/>
    <w:multiLevelType w:val="hybridMultilevel"/>
    <w:tmpl w:val="912A7440"/>
    <w:lvl w:ilvl="0" w:tplc="E25EC754">
      <w:start w:val="1"/>
      <w:numFmt w:val="lowerLetter"/>
      <w:lvlText w:val="%1)"/>
      <w:lvlJc w:val="left"/>
      <w:pPr>
        <w:ind w:left="720" w:hanging="360"/>
      </w:pPr>
      <w:rPr>
        <w:rFonts w:ascii="Calibri" w:eastAsia="Calibri" w:hAnsi="Calibri" w:cs="Times New Roman"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B013A8F"/>
    <w:multiLevelType w:val="hybridMultilevel"/>
    <w:tmpl w:val="A15276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DBB3F50"/>
    <w:multiLevelType w:val="multilevel"/>
    <w:tmpl w:val="595CA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8232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396234">
    <w:abstractNumId w:val="9"/>
  </w:num>
  <w:num w:numId="3" w16cid:durableId="1591155560">
    <w:abstractNumId w:val="26"/>
  </w:num>
  <w:num w:numId="4" w16cid:durableId="781799165">
    <w:abstractNumId w:val="23"/>
  </w:num>
  <w:num w:numId="5" w16cid:durableId="757605141">
    <w:abstractNumId w:val="27"/>
  </w:num>
  <w:num w:numId="6" w16cid:durableId="2025859509">
    <w:abstractNumId w:val="10"/>
  </w:num>
  <w:num w:numId="7" w16cid:durableId="412700348">
    <w:abstractNumId w:val="11"/>
  </w:num>
  <w:num w:numId="8" w16cid:durableId="1265532573">
    <w:abstractNumId w:val="12"/>
  </w:num>
  <w:num w:numId="9" w16cid:durableId="1564366009">
    <w:abstractNumId w:val="14"/>
  </w:num>
  <w:num w:numId="10" w16cid:durableId="1381127379">
    <w:abstractNumId w:val="5"/>
  </w:num>
  <w:num w:numId="11" w16cid:durableId="1447040121">
    <w:abstractNumId w:val="17"/>
  </w:num>
  <w:num w:numId="12" w16cid:durableId="323634413">
    <w:abstractNumId w:val="13"/>
  </w:num>
  <w:num w:numId="13" w16cid:durableId="158891341">
    <w:abstractNumId w:val="6"/>
  </w:num>
  <w:num w:numId="14" w16cid:durableId="652217043">
    <w:abstractNumId w:val="20"/>
  </w:num>
  <w:num w:numId="15" w16cid:durableId="1976716057">
    <w:abstractNumId w:val="34"/>
  </w:num>
  <w:num w:numId="16" w16cid:durableId="1587616010">
    <w:abstractNumId w:val="1"/>
  </w:num>
  <w:num w:numId="17" w16cid:durableId="1730421788">
    <w:abstractNumId w:val="3"/>
  </w:num>
  <w:num w:numId="18" w16cid:durableId="554436960">
    <w:abstractNumId w:val="18"/>
  </w:num>
  <w:num w:numId="19" w16cid:durableId="827328344">
    <w:abstractNumId w:val="32"/>
  </w:num>
  <w:num w:numId="20" w16cid:durableId="9015238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8350109">
    <w:abstractNumId w:val="24"/>
  </w:num>
  <w:num w:numId="22" w16cid:durableId="907887871">
    <w:abstractNumId w:val="30"/>
  </w:num>
  <w:num w:numId="23" w16cid:durableId="412506771">
    <w:abstractNumId w:val="19"/>
  </w:num>
  <w:num w:numId="24" w16cid:durableId="1230387755">
    <w:abstractNumId w:val="16"/>
  </w:num>
  <w:num w:numId="25" w16cid:durableId="386539030">
    <w:abstractNumId w:val="33"/>
  </w:num>
  <w:num w:numId="26" w16cid:durableId="1198860149">
    <w:abstractNumId w:val="28"/>
  </w:num>
  <w:num w:numId="27" w16cid:durableId="298538972">
    <w:abstractNumId w:val="21"/>
  </w:num>
  <w:num w:numId="28" w16cid:durableId="1405451111">
    <w:abstractNumId w:val="4"/>
  </w:num>
  <w:num w:numId="29" w16cid:durableId="975765744">
    <w:abstractNumId w:val="15"/>
  </w:num>
  <w:num w:numId="30" w16cid:durableId="1391533784">
    <w:abstractNumId w:val="0"/>
  </w:num>
  <w:num w:numId="31" w16cid:durableId="225142473">
    <w:abstractNumId w:val="35"/>
  </w:num>
  <w:num w:numId="32" w16cid:durableId="2045595535">
    <w:abstractNumId w:val="25"/>
  </w:num>
  <w:num w:numId="33" w16cid:durableId="437022242">
    <w:abstractNumId w:val="8"/>
  </w:num>
  <w:num w:numId="34" w16cid:durableId="434135780">
    <w:abstractNumId w:val="2"/>
  </w:num>
  <w:num w:numId="35" w16cid:durableId="1527328625">
    <w:abstractNumId w:val="36"/>
  </w:num>
  <w:num w:numId="36" w16cid:durableId="19286148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03676629">
    <w:abstractNumId w:val="22"/>
  </w:num>
  <w:num w:numId="38" w16cid:durableId="20914848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6D"/>
    <w:rsid w:val="00001711"/>
    <w:rsid w:val="00001C0B"/>
    <w:rsid w:val="00002761"/>
    <w:rsid w:val="00002A37"/>
    <w:rsid w:val="00002C92"/>
    <w:rsid w:val="00003B8F"/>
    <w:rsid w:val="0000401A"/>
    <w:rsid w:val="000078C4"/>
    <w:rsid w:val="00012771"/>
    <w:rsid w:val="00012EBC"/>
    <w:rsid w:val="000164A7"/>
    <w:rsid w:val="00022C5D"/>
    <w:rsid w:val="00022DAB"/>
    <w:rsid w:val="000233DD"/>
    <w:rsid w:val="00026DAA"/>
    <w:rsid w:val="0002700F"/>
    <w:rsid w:val="000301E9"/>
    <w:rsid w:val="00031A00"/>
    <w:rsid w:val="000341E1"/>
    <w:rsid w:val="00044952"/>
    <w:rsid w:val="00044E40"/>
    <w:rsid w:val="0004627E"/>
    <w:rsid w:val="00046846"/>
    <w:rsid w:val="00051BA4"/>
    <w:rsid w:val="00055C4A"/>
    <w:rsid w:val="00055E5A"/>
    <w:rsid w:val="00056D79"/>
    <w:rsid w:val="00057B57"/>
    <w:rsid w:val="000607A6"/>
    <w:rsid w:val="00061AE1"/>
    <w:rsid w:val="00065917"/>
    <w:rsid w:val="00065DA3"/>
    <w:rsid w:val="0006776E"/>
    <w:rsid w:val="00067FE8"/>
    <w:rsid w:val="00070BA4"/>
    <w:rsid w:val="00070C2C"/>
    <w:rsid w:val="0007153A"/>
    <w:rsid w:val="00072052"/>
    <w:rsid w:val="00074459"/>
    <w:rsid w:val="00074DBD"/>
    <w:rsid w:val="0007536F"/>
    <w:rsid w:val="00075E13"/>
    <w:rsid w:val="00077163"/>
    <w:rsid w:val="00084D94"/>
    <w:rsid w:val="00086A99"/>
    <w:rsid w:val="000912F2"/>
    <w:rsid w:val="0009221A"/>
    <w:rsid w:val="00094D2E"/>
    <w:rsid w:val="00096274"/>
    <w:rsid w:val="00096395"/>
    <w:rsid w:val="000A02D5"/>
    <w:rsid w:val="000A2AAA"/>
    <w:rsid w:val="000A2E50"/>
    <w:rsid w:val="000A33E2"/>
    <w:rsid w:val="000A46BA"/>
    <w:rsid w:val="000A6A39"/>
    <w:rsid w:val="000A6E08"/>
    <w:rsid w:val="000A7D25"/>
    <w:rsid w:val="000B09CA"/>
    <w:rsid w:val="000B1621"/>
    <w:rsid w:val="000B1EF9"/>
    <w:rsid w:val="000B22F0"/>
    <w:rsid w:val="000B4228"/>
    <w:rsid w:val="000B43EC"/>
    <w:rsid w:val="000B444A"/>
    <w:rsid w:val="000B44FF"/>
    <w:rsid w:val="000C0614"/>
    <w:rsid w:val="000C0FBE"/>
    <w:rsid w:val="000C1909"/>
    <w:rsid w:val="000C341D"/>
    <w:rsid w:val="000C454D"/>
    <w:rsid w:val="000C48BB"/>
    <w:rsid w:val="000D0D46"/>
    <w:rsid w:val="000D220C"/>
    <w:rsid w:val="000D3530"/>
    <w:rsid w:val="000D447B"/>
    <w:rsid w:val="000D76EF"/>
    <w:rsid w:val="000D77B5"/>
    <w:rsid w:val="000E0008"/>
    <w:rsid w:val="000E0446"/>
    <w:rsid w:val="000E1172"/>
    <w:rsid w:val="000E30C3"/>
    <w:rsid w:val="000E337D"/>
    <w:rsid w:val="000E4230"/>
    <w:rsid w:val="000E7216"/>
    <w:rsid w:val="000F068D"/>
    <w:rsid w:val="000F1745"/>
    <w:rsid w:val="000F1F44"/>
    <w:rsid w:val="000F29CA"/>
    <w:rsid w:val="000F2C33"/>
    <w:rsid w:val="000F74B3"/>
    <w:rsid w:val="001007A8"/>
    <w:rsid w:val="0010087E"/>
    <w:rsid w:val="0010263A"/>
    <w:rsid w:val="00103FC2"/>
    <w:rsid w:val="00104CEF"/>
    <w:rsid w:val="0010618D"/>
    <w:rsid w:val="0010696B"/>
    <w:rsid w:val="00107011"/>
    <w:rsid w:val="00107C81"/>
    <w:rsid w:val="0011101D"/>
    <w:rsid w:val="00112E71"/>
    <w:rsid w:val="00113296"/>
    <w:rsid w:val="00113B0A"/>
    <w:rsid w:val="001165A2"/>
    <w:rsid w:val="00117DC7"/>
    <w:rsid w:val="001218B4"/>
    <w:rsid w:val="00121F3A"/>
    <w:rsid w:val="0012418C"/>
    <w:rsid w:val="0012420D"/>
    <w:rsid w:val="00125AA5"/>
    <w:rsid w:val="00125B21"/>
    <w:rsid w:val="00125F87"/>
    <w:rsid w:val="00131E4F"/>
    <w:rsid w:val="00132D84"/>
    <w:rsid w:val="00132F2D"/>
    <w:rsid w:val="00134B6E"/>
    <w:rsid w:val="00136A7D"/>
    <w:rsid w:val="0014038A"/>
    <w:rsid w:val="00145FCA"/>
    <w:rsid w:val="00146F64"/>
    <w:rsid w:val="00147E34"/>
    <w:rsid w:val="00151320"/>
    <w:rsid w:val="00152E6C"/>
    <w:rsid w:val="00154BE6"/>
    <w:rsid w:val="0015600B"/>
    <w:rsid w:val="001575FE"/>
    <w:rsid w:val="00157606"/>
    <w:rsid w:val="00157C0A"/>
    <w:rsid w:val="0016135D"/>
    <w:rsid w:val="0016155A"/>
    <w:rsid w:val="00162E1D"/>
    <w:rsid w:val="00164BF9"/>
    <w:rsid w:val="00167783"/>
    <w:rsid w:val="00170B7B"/>
    <w:rsid w:val="0017285B"/>
    <w:rsid w:val="00174B1B"/>
    <w:rsid w:val="00175DD6"/>
    <w:rsid w:val="001776BB"/>
    <w:rsid w:val="00177F2B"/>
    <w:rsid w:val="00182115"/>
    <w:rsid w:val="0018546C"/>
    <w:rsid w:val="00186CE1"/>
    <w:rsid w:val="00192B6B"/>
    <w:rsid w:val="001959A1"/>
    <w:rsid w:val="00196564"/>
    <w:rsid w:val="00196E08"/>
    <w:rsid w:val="0019759C"/>
    <w:rsid w:val="001A1640"/>
    <w:rsid w:val="001A20A1"/>
    <w:rsid w:val="001A2572"/>
    <w:rsid w:val="001A2CA2"/>
    <w:rsid w:val="001A3D70"/>
    <w:rsid w:val="001A6FAD"/>
    <w:rsid w:val="001A7153"/>
    <w:rsid w:val="001A7ACD"/>
    <w:rsid w:val="001B0F5C"/>
    <w:rsid w:val="001B1D1C"/>
    <w:rsid w:val="001B2292"/>
    <w:rsid w:val="001B41EB"/>
    <w:rsid w:val="001B4441"/>
    <w:rsid w:val="001B7917"/>
    <w:rsid w:val="001B7E6D"/>
    <w:rsid w:val="001B7F32"/>
    <w:rsid w:val="001C070B"/>
    <w:rsid w:val="001C4104"/>
    <w:rsid w:val="001C5851"/>
    <w:rsid w:val="001C6F57"/>
    <w:rsid w:val="001D08B4"/>
    <w:rsid w:val="001D097B"/>
    <w:rsid w:val="001D0BED"/>
    <w:rsid w:val="001D1024"/>
    <w:rsid w:val="001D10B8"/>
    <w:rsid w:val="001D4B5D"/>
    <w:rsid w:val="001D7398"/>
    <w:rsid w:val="001E0BCD"/>
    <w:rsid w:val="001E2BA0"/>
    <w:rsid w:val="001E3772"/>
    <w:rsid w:val="001E5BED"/>
    <w:rsid w:val="001E616C"/>
    <w:rsid w:val="001F1707"/>
    <w:rsid w:val="001F485D"/>
    <w:rsid w:val="001F59AE"/>
    <w:rsid w:val="001F5FE3"/>
    <w:rsid w:val="001F71DE"/>
    <w:rsid w:val="001F7FAB"/>
    <w:rsid w:val="002024FB"/>
    <w:rsid w:val="00203978"/>
    <w:rsid w:val="002042A6"/>
    <w:rsid w:val="002045C9"/>
    <w:rsid w:val="00204D20"/>
    <w:rsid w:val="002050E2"/>
    <w:rsid w:val="00206C15"/>
    <w:rsid w:val="002070EE"/>
    <w:rsid w:val="0021101C"/>
    <w:rsid w:val="00213655"/>
    <w:rsid w:val="002136CD"/>
    <w:rsid w:val="00215587"/>
    <w:rsid w:val="0021602B"/>
    <w:rsid w:val="00216890"/>
    <w:rsid w:val="00216906"/>
    <w:rsid w:val="0022060F"/>
    <w:rsid w:val="0022116A"/>
    <w:rsid w:val="0022165A"/>
    <w:rsid w:val="00222C35"/>
    <w:rsid w:val="0022308D"/>
    <w:rsid w:val="00226F5B"/>
    <w:rsid w:val="0022793A"/>
    <w:rsid w:val="00230772"/>
    <w:rsid w:val="002312E7"/>
    <w:rsid w:val="0023178E"/>
    <w:rsid w:val="0023346B"/>
    <w:rsid w:val="002334C2"/>
    <w:rsid w:val="00235D11"/>
    <w:rsid w:val="00237B89"/>
    <w:rsid w:val="00241F20"/>
    <w:rsid w:val="00242A7E"/>
    <w:rsid w:val="00243777"/>
    <w:rsid w:val="002438E6"/>
    <w:rsid w:val="00245429"/>
    <w:rsid w:val="00245937"/>
    <w:rsid w:val="00245E19"/>
    <w:rsid w:val="00253102"/>
    <w:rsid w:val="00253EDE"/>
    <w:rsid w:val="00257561"/>
    <w:rsid w:val="00262072"/>
    <w:rsid w:val="002632D4"/>
    <w:rsid w:val="002660D8"/>
    <w:rsid w:val="002673AD"/>
    <w:rsid w:val="0026754A"/>
    <w:rsid w:val="002727F9"/>
    <w:rsid w:val="00272C54"/>
    <w:rsid w:val="00275E7A"/>
    <w:rsid w:val="0027753F"/>
    <w:rsid w:val="002778AC"/>
    <w:rsid w:val="00277AB9"/>
    <w:rsid w:val="00280190"/>
    <w:rsid w:val="00280E52"/>
    <w:rsid w:val="00281639"/>
    <w:rsid w:val="0028214C"/>
    <w:rsid w:val="00287D81"/>
    <w:rsid w:val="00290349"/>
    <w:rsid w:val="00290854"/>
    <w:rsid w:val="00290D43"/>
    <w:rsid w:val="00290E67"/>
    <w:rsid w:val="0029296E"/>
    <w:rsid w:val="00293641"/>
    <w:rsid w:val="00295411"/>
    <w:rsid w:val="00297E3C"/>
    <w:rsid w:val="002A1DBB"/>
    <w:rsid w:val="002A46C9"/>
    <w:rsid w:val="002A4A75"/>
    <w:rsid w:val="002A57E4"/>
    <w:rsid w:val="002A5984"/>
    <w:rsid w:val="002A62EB"/>
    <w:rsid w:val="002A7503"/>
    <w:rsid w:val="002B0CC0"/>
    <w:rsid w:val="002B0CE0"/>
    <w:rsid w:val="002B2370"/>
    <w:rsid w:val="002B3F6F"/>
    <w:rsid w:val="002B5BE2"/>
    <w:rsid w:val="002B706A"/>
    <w:rsid w:val="002C0157"/>
    <w:rsid w:val="002C0C3B"/>
    <w:rsid w:val="002C1822"/>
    <w:rsid w:val="002C49C3"/>
    <w:rsid w:val="002C49FF"/>
    <w:rsid w:val="002C6BD1"/>
    <w:rsid w:val="002D2712"/>
    <w:rsid w:val="002D65E4"/>
    <w:rsid w:val="002D7125"/>
    <w:rsid w:val="002E14E3"/>
    <w:rsid w:val="002E4A54"/>
    <w:rsid w:val="002E4B8A"/>
    <w:rsid w:val="002E608D"/>
    <w:rsid w:val="002E74BB"/>
    <w:rsid w:val="002E753F"/>
    <w:rsid w:val="002F20CF"/>
    <w:rsid w:val="002F2A39"/>
    <w:rsid w:val="002F34C2"/>
    <w:rsid w:val="002F4FD9"/>
    <w:rsid w:val="002F5DDF"/>
    <w:rsid w:val="002F7056"/>
    <w:rsid w:val="002F7917"/>
    <w:rsid w:val="002F7FB4"/>
    <w:rsid w:val="003014D9"/>
    <w:rsid w:val="003023E6"/>
    <w:rsid w:val="003029DF"/>
    <w:rsid w:val="00302ED5"/>
    <w:rsid w:val="003034F5"/>
    <w:rsid w:val="00304DE6"/>
    <w:rsid w:val="00305D3B"/>
    <w:rsid w:val="003063C5"/>
    <w:rsid w:val="003074CA"/>
    <w:rsid w:val="00310C40"/>
    <w:rsid w:val="003159E8"/>
    <w:rsid w:val="003227CC"/>
    <w:rsid w:val="00322E7B"/>
    <w:rsid w:val="00323518"/>
    <w:rsid w:val="00323B3B"/>
    <w:rsid w:val="00327428"/>
    <w:rsid w:val="00330EBD"/>
    <w:rsid w:val="003321AD"/>
    <w:rsid w:val="00333A33"/>
    <w:rsid w:val="003340C1"/>
    <w:rsid w:val="003344EE"/>
    <w:rsid w:val="003358F7"/>
    <w:rsid w:val="00336021"/>
    <w:rsid w:val="003371AE"/>
    <w:rsid w:val="00341A70"/>
    <w:rsid w:val="003424A5"/>
    <w:rsid w:val="003459D2"/>
    <w:rsid w:val="0034791B"/>
    <w:rsid w:val="00355C6B"/>
    <w:rsid w:val="00356B24"/>
    <w:rsid w:val="0036238D"/>
    <w:rsid w:val="00364AD2"/>
    <w:rsid w:val="00364B69"/>
    <w:rsid w:val="00367911"/>
    <w:rsid w:val="00367F7C"/>
    <w:rsid w:val="00373569"/>
    <w:rsid w:val="003742A8"/>
    <w:rsid w:val="00374F4F"/>
    <w:rsid w:val="00375055"/>
    <w:rsid w:val="003817E9"/>
    <w:rsid w:val="003823AC"/>
    <w:rsid w:val="0038308A"/>
    <w:rsid w:val="0038312C"/>
    <w:rsid w:val="00384AA4"/>
    <w:rsid w:val="00386C4B"/>
    <w:rsid w:val="0038766F"/>
    <w:rsid w:val="00390D86"/>
    <w:rsid w:val="003912B4"/>
    <w:rsid w:val="003936CB"/>
    <w:rsid w:val="003940E1"/>
    <w:rsid w:val="00395475"/>
    <w:rsid w:val="00396303"/>
    <w:rsid w:val="00396321"/>
    <w:rsid w:val="00397281"/>
    <w:rsid w:val="0039728E"/>
    <w:rsid w:val="00397857"/>
    <w:rsid w:val="003A05E5"/>
    <w:rsid w:val="003A1C1A"/>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C649F"/>
    <w:rsid w:val="003D03D8"/>
    <w:rsid w:val="003D052E"/>
    <w:rsid w:val="003D0CE8"/>
    <w:rsid w:val="003D1867"/>
    <w:rsid w:val="003D60D5"/>
    <w:rsid w:val="003E200F"/>
    <w:rsid w:val="003E3361"/>
    <w:rsid w:val="003E33E9"/>
    <w:rsid w:val="003E4AFA"/>
    <w:rsid w:val="003E5461"/>
    <w:rsid w:val="003E60E6"/>
    <w:rsid w:val="003E6C16"/>
    <w:rsid w:val="003F0FF1"/>
    <w:rsid w:val="003F15F1"/>
    <w:rsid w:val="003F6E17"/>
    <w:rsid w:val="004026F9"/>
    <w:rsid w:val="004038E0"/>
    <w:rsid w:val="0040527F"/>
    <w:rsid w:val="00405B22"/>
    <w:rsid w:val="004065DA"/>
    <w:rsid w:val="004069C8"/>
    <w:rsid w:val="0040719A"/>
    <w:rsid w:val="00407453"/>
    <w:rsid w:val="00407539"/>
    <w:rsid w:val="00410BCB"/>
    <w:rsid w:val="00412C75"/>
    <w:rsid w:val="00413D97"/>
    <w:rsid w:val="0041463A"/>
    <w:rsid w:val="00416D07"/>
    <w:rsid w:val="004228F0"/>
    <w:rsid w:val="00422919"/>
    <w:rsid w:val="00422ECF"/>
    <w:rsid w:val="004258DA"/>
    <w:rsid w:val="00426CA3"/>
    <w:rsid w:val="00432723"/>
    <w:rsid w:val="00432FFE"/>
    <w:rsid w:val="00433B79"/>
    <w:rsid w:val="00435603"/>
    <w:rsid w:val="00442108"/>
    <w:rsid w:val="0044361D"/>
    <w:rsid w:val="00447046"/>
    <w:rsid w:val="00447620"/>
    <w:rsid w:val="004529BD"/>
    <w:rsid w:val="00452A2A"/>
    <w:rsid w:val="00460D93"/>
    <w:rsid w:val="00465D3A"/>
    <w:rsid w:val="004713DA"/>
    <w:rsid w:val="004714A6"/>
    <w:rsid w:val="00471C13"/>
    <w:rsid w:val="004721D8"/>
    <w:rsid w:val="00472417"/>
    <w:rsid w:val="004738FE"/>
    <w:rsid w:val="0047391B"/>
    <w:rsid w:val="00473DA2"/>
    <w:rsid w:val="00475F88"/>
    <w:rsid w:val="00480599"/>
    <w:rsid w:val="00481ED9"/>
    <w:rsid w:val="004838AE"/>
    <w:rsid w:val="004838E6"/>
    <w:rsid w:val="00486944"/>
    <w:rsid w:val="0049065B"/>
    <w:rsid w:val="004909EF"/>
    <w:rsid w:val="004914A9"/>
    <w:rsid w:val="004961E5"/>
    <w:rsid w:val="004A08BF"/>
    <w:rsid w:val="004A2CFC"/>
    <w:rsid w:val="004A4F46"/>
    <w:rsid w:val="004A690A"/>
    <w:rsid w:val="004B0432"/>
    <w:rsid w:val="004B0F45"/>
    <w:rsid w:val="004B2383"/>
    <w:rsid w:val="004B2485"/>
    <w:rsid w:val="004B24D3"/>
    <w:rsid w:val="004B2953"/>
    <w:rsid w:val="004B2B30"/>
    <w:rsid w:val="004B37DA"/>
    <w:rsid w:val="004B5A35"/>
    <w:rsid w:val="004B7174"/>
    <w:rsid w:val="004C02B0"/>
    <w:rsid w:val="004C07EC"/>
    <w:rsid w:val="004C34D2"/>
    <w:rsid w:val="004C51E7"/>
    <w:rsid w:val="004C588C"/>
    <w:rsid w:val="004C65BC"/>
    <w:rsid w:val="004C6E7F"/>
    <w:rsid w:val="004C6E80"/>
    <w:rsid w:val="004C7602"/>
    <w:rsid w:val="004D0AB5"/>
    <w:rsid w:val="004D32F1"/>
    <w:rsid w:val="004D75C7"/>
    <w:rsid w:val="004E1AA7"/>
    <w:rsid w:val="004E291F"/>
    <w:rsid w:val="004E3163"/>
    <w:rsid w:val="004E48B6"/>
    <w:rsid w:val="004E56A6"/>
    <w:rsid w:val="004F03A6"/>
    <w:rsid w:val="004F4E70"/>
    <w:rsid w:val="004F6271"/>
    <w:rsid w:val="004F7FAF"/>
    <w:rsid w:val="00500314"/>
    <w:rsid w:val="00501A40"/>
    <w:rsid w:val="00502263"/>
    <w:rsid w:val="00504891"/>
    <w:rsid w:val="00504A70"/>
    <w:rsid w:val="00504D25"/>
    <w:rsid w:val="0050538E"/>
    <w:rsid w:val="00505ED2"/>
    <w:rsid w:val="0050683F"/>
    <w:rsid w:val="00506F0F"/>
    <w:rsid w:val="00510F50"/>
    <w:rsid w:val="005137D9"/>
    <w:rsid w:val="00514216"/>
    <w:rsid w:val="00516EB1"/>
    <w:rsid w:val="00520879"/>
    <w:rsid w:val="00523077"/>
    <w:rsid w:val="005233DA"/>
    <w:rsid w:val="00524E7A"/>
    <w:rsid w:val="0053022F"/>
    <w:rsid w:val="005327B2"/>
    <w:rsid w:val="005330BC"/>
    <w:rsid w:val="005361E0"/>
    <w:rsid w:val="005440E9"/>
    <w:rsid w:val="00545761"/>
    <w:rsid w:val="00545DDD"/>
    <w:rsid w:val="00546D0F"/>
    <w:rsid w:val="005478A9"/>
    <w:rsid w:val="00547F56"/>
    <w:rsid w:val="00551A89"/>
    <w:rsid w:val="00551E5C"/>
    <w:rsid w:val="00551FB4"/>
    <w:rsid w:val="0055281D"/>
    <w:rsid w:val="00552D89"/>
    <w:rsid w:val="00554C2F"/>
    <w:rsid w:val="005551FD"/>
    <w:rsid w:val="005616B6"/>
    <w:rsid w:val="00562503"/>
    <w:rsid w:val="00563870"/>
    <w:rsid w:val="005638E2"/>
    <w:rsid w:val="00564600"/>
    <w:rsid w:val="00566AD3"/>
    <w:rsid w:val="00567D0F"/>
    <w:rsid w:val="005702DF"/>
    <w:rsid w:val="00571A7F"/>
    <w:rsid w:val="00572D4E"/>
    <w:rsid w:val="005779D3"/>
    <w:rsid w:val="0058198B"/>
    <w:rsid w:val="00581CDA"/>
    <w:rsid w:val="00586EE3"/>
    <w:rsid w:val="00592A61"/>
    <w:rsid w:val="00592BF8"/>
    <w:rsid w:val="00593BE8"/>
    <w:rsid w:val="00593DFE"/>
    <w:rsid w:val="0059401D"/>
    <w:rsid w:val="00594F42"/>
    <w:rsid w:val="00595319"/>
    <w:rsid w:val="00595497"/>
    <w:rsid w:val="005959DB"/>
    <w:rsid w:val="00595FDA"/>
    <w:rsid w:val="0059737C"/>
    <w:rsid w:val="005A03DD"/>
    <w:rsid w:val="005A1457"/>
    <w:rsid w:val="005A1AD9"/>
    <w:rsid w:val="005A1F99"/>
    <w:rsid w:val="005A5A39"/>
    <w:rsid w:val="005A7206"/>
    <w:rsid w:val="005B15EB"/>
    <w:rsid w:val="005B4442"/>
    <w:rsid w:val="005B5B02"/>
    <w:rsid w:val="005B661A"/>
    <w:rsid w:val="005B6D98"/>
    <w:rsid w:val="005B6E7E"/>
    <w:rsid w:val="005B71D3"/>
    <w:rsid w:val="005C1177"/>
    <w:rsid w:val="005C26A9"/>
    <w:rsid w:val="005C4076"/>
    <w:rsid w:val="005C4EB3"/>
    <w:rsid w:val="005D179E"/>
    <w:rsid w:val="005D21BE"/>
    <w:rsid w:val="005D2BB6"/>
    <w:rsid w:val="005D3736"/>
    <w:rsid w:val="005D4266"/>
    <w:rsid w:val="005D49A1"/>
    <w:rsid w:val="005D77E2"/>
    <w:rsid w:val="005E12BC"/>
    <w:rsid w:val="005E2913"/>
    <w:rsid w:val="005E2B7D"/>
    <w:rsid w:val="005E4BD8"/>
    <w:rsid w:val="005E50B2"/>
    <w:rsid w:val="005E7AC2"/>
    <w:rsid w:val="005F0478"/>
    <w:rsid w:val="005F1566"/>
    <w:rsid w:val="005F2BD9"/>
    <w:rsid w:val="005F5F3A"/>
    <w:rsid w:val="005F6363"/>
    <w:rsid w:val="005F7314"/>
    <w:rsid w:val="006000C2"/>
    <w:rsid w:val="0060011A"/>
    <w:rsid w:val="00601843"/>
    <w:rsid w:val="00603761"/>
    <w:rsid w:val="00607C1E"/>
    <w:rsid w:val="006104A8"/>
    <w:rsid w:val="0061132C"/>
    <w:rsid w:val="00612AFB"/>
    <w:rsid w:val="00615B97"/>
    <w:rsid w:val="00615CD7"/>
    <w:rsid w:val="006161B1"/>
    <w:rsid w:val="00616FD9"/>
    <w:rsid w:val="006201BE"/>
    <w:rsid w:val="0062261A"/>
    <w:rsid w:val="0062402F"/>
    <w:rsid w:val="00625018"/>
    <w:rsid w:val="00626827"/>
    <w:rsid w:val="006321F3"/>
    <w:rsid w:val="00632C4D"/>
    <w:rsid w:val="00637E19"/>
    <w:rsid w:val="00640883"/>
    <w:rsid w:val="0064204D"/>
    <w:rsid w:val="00645C05"/>
    <w:rsid w:val="00646EF5"/>
    <w:rsid w:val="00647422"/>
    <w:rsid w:val="00650489"/>
    <w:rsid w:val="006517F9"/>
    <w:rsid w:val="00656BC8"/>
    <w:rsid w:val="00657D14"/>
    <w:rsid w:val="00660D4A"/>
    <w:rsid w:val="006610D4"/>
    <w:rsid w:val="006614B0"/>
    <w:rsid w:val="00662E1A"/>
    <w:rsid w:val="0066502D"/>
    <w:rsid w:val="00665FAE"/>
    <w:rsid w:val="00666578"/>
    <w:rsid w:val="00670A16"/>
    <w:rsid w:val="0067206D"/>
    <w:rsid w:val="006736D1"/>
    <w:rsid w:val="006739D3"/>
    <w:rsid w:val="00675887"/>
    <w:rsid w:val="00685029"/>
    <w:rsid w:val="006877CA"/>
    <w:rsid w:val="00690830"/>
    <w:rsid w:val="006958A9"/>
    <w:rsid w:val="00697B77"/>
    <w:rsid w:val="006A1888"/>
    <w:rsid w:val="006A2E70"/>
    <w:rsid w:val="006A2EA4"/>
    <w:rsid w:val="006A41E1"/>
    <w:rsid w:val="006A56CE"/>
    <w:rsid w:val="006B079D"/>
    <w:rsid w:val="006B3349"/>
    <w:rsid w:val="006B4DFA"/>
    <w:rsid w:val="006B5506"/>
    <w:rsid w:val="006B55FD"/>
    <w:rsid w:val="006B67F9"/>
    <w:rsid w:val="006B691C"/>
    <w:rsid w:val="006C2229"/>
    <w:rsid w:val="006C5A04"/>
    <w:rsid w:val="006D3E6B"/>
    <w:rsid w:val="006D46F9"/>
    <w:rsid w:val="006D513A"/>
    <w:rsid w:val="006D684F"/>
    <w:rsid w:val="006E2593"/>
    <w:rsid w:val="006E2E71"/>
    <w:rsid w:val="006E3366"/>
    <w:rsid w:val="006E5590"/>
    <w:rsid w:val="006E7096"/>
    <w:rsid w:val="006F0631"/>
    <w:rsid w:val="006F24D6"/>
    <w:rsid w:val="006F304A"/>
    <w:rsid w:val="006F45CD"/>
    <w:rsid w:val="006F631C"/>
    <w:rsid w:val="006F6AD9"/>
    <w:rsid w:val="00700AC1"/>
    <w:rsid w:val="00701469"/>
    <w:rsid w:val="00702316"/>
    <w:rsid w:val="0070534B"/>
    <w:rsid w:val="007061F2"/>
    <w:rsid w:val="00706A9D"/>
    <w:rsid w:val="007108C9"/>
    <w:rsid w:val="00713C5E"/>
    <w:rsid w:val="00715E96"/>
    <w:rsid w:val="007173B9"/>
    <w:rsid w:val="00721941"/>
    <w:rsid w:val="0072317D"/>
    <w:rsid w:val="00723BA7"/>
    <w:rsid w:val="007255DB"/>
    <w:rsid w:val="0072785E"/>
    <w:rsid w:val="00730193"/>
    <w:rsid w:val="0073408E"/>
    <w:rsid w:val="007362C6"/>
    <w:rsid w:val="00740850"/>
    <w:rsid w:val="00741BDD"/>
    <w:rsid w:val="00745896"/>
    <w:rsid w:val="00745C84"/>
    <w:rsid w:val="00746D8A"/>
    <w:rsid w:val="00747490"/>
    <w:rsid w:val="00750B17"/>
    <w:rsid w:val="00750F69"/>
    <w:rsid w:val="00753D2C"/>
    <w:rsid w:val="00756EE9"/>
    <w:rsid w:val="007575EA"/>
    <w:rsid w:val="00760054"/>
    <w:rsid w:val="00761907"/>
    <w:rsid w:val="00761F68"/>
    <w:rsid w:val="00762C12"/>
    <w:rsid w:val="0076321C"/>
    <w:rsid w:val="00763C4D"/>
    <w:rsid w:val="00764ABB"/>
    <w:rsid w:val="007653ED"/>
    <w:rsid w:val="007674CE"/>
    <w:rsid w:val="007702C7"/>
    <w:rsid w:val="007702F0"/>
    <w:rsid w:val="007706DD"/>
    <w:rsid w:val="00771166"/>
    <w:rsid w:val="00773073"/>
    <w:rsid w:val="00773E8A"/>
    <w:rsid w:val="007754E8"/>
    <w:rsid w:val="00775894"/>
    <w:rsid w:val="00776CDB"/>
    <w:rsid w:val="007777E2"/>
    <w:rsid w:val="00777B80"/>
    <w:rsid w:val="007800DA"/>
    <w:rsid w:val="0078016F"/>
    <w:rsid w:val="0078060E"/>
    <w:rsid w:val="00780A60"/>
    <w:rsid w:val="00784D30"/>
    <w:rsid w:val="0078573C"/>
    <w:rsid w:val="00787897"/>
    <w:rsid w:val="0079004B"/>
    <w:rsid w:val="007904B9"/>
    <w:rsid w:val="00790698"/>
    <w:rsid w:val="00791D9C"/>
    <w:rsid w:val="00792292"/>
    <w:rsid w:val="00792BBE"/>
    <w:rsid w:val="007944AE"/>
    <w:rsid w:val="00797B2F"/>
    <w:rsid w:val="007A4B51"/>
    <w:rsid w:val="007B06E6"/>
    <w:rsid w:val="007B1C7D"/>
    <w:rsid w:val="007B24FB"/>
    <w:rsid w:val="007B44ED"/>
    <w:rsid w:val="007B62AA"/>
    <w:rsid w:val="007C026D"/>
    <w:rsid w:val="007C0389"/>
    <w:rsid w:val="007C0BD2"/>
    <w:rsid w:val="007C2A45"/>
    <w:rsid w:val="007D2166"/>
    <w:rsid w:val="007D4B03"/>
    <w:rsid w:val="007D564D"/>
    <w:rsid w:val="007D69DC"/>
    <w:rsid w:val="007E0C67"/>
    <w:rsid w:val="007E0E58"/>
    <w:rsid w:val="007E145A"/>
    <w:rsid w:val="007E215C"/>
    <w:rsid w:val="007E2344"/>
    <w:rsid w:val="007E3914"/>
    <w:rsid w:val="007E45AB"/>
    <w:rsid w:val="007E4696"/>
    <w:rsid w:val="007F265F"/>
    <w:rsid w:val="007F3DC4"/>
    <w:rsid w:val="007F4014"/>
    <w:rsid w:val="007F5AEA"/>
    <w:rsid w:val="007F7932"/>
    <w:rsid w:val="007F793B"/>
    <w:rsid w:val="007F7B60"/>
    <w:rsid w:val="0080004B"/>
    <w:rsid w:val="00802B07"/>
    <w:rsid w:val="0080342A"/>
    <w:rsid w:val="00804853"/>
    <w:rsid w:val="0080686B"/>
    <w:rsid w:val="0081239A"/>
    <w:rsid w:val="008138CD"/>
    <w:rsid w:val="00813C9C"/>
    <w:rsid w:val="008145DE"/>
    <w:rsid w:val="00815FE5"/>
    <w:rsid w:val="008170D3"/>
    <w:rsid w:val="008219C5"/>
    <w:rsid w:val="00821AEC"/>
    <w:rsid w:val="00822842"/>
    <w:rsid w:val="00826C8A"/>
    <w:rsid w:val="008311E6"/>
    <w:rsid w:val="0083176C"/>
    <w:rsid w:val="00832727"/>
    <w:rsid w:val="00833118"/>
    <w:rsid w:val="008339E2"/>
    <w:rsid w:val="00834B75"/>
    <w:rsid w:val="00835392"/>
    <w:rsid w:val="00835A0F"/>
    <w:rsid w:val="00835EDF"/>
    <w:rsid w:val="0084076A"/>
    <w:rsid w:val="00842154"/>
    <w:rsid w:val="008444C4"/>
    <w:rsid w:val="00845C87"/>
    <w:rsid w:val="00847E41"/>
    <w:rsid w:val="008508A2"/>
    <w:rsid w:val="008510A4"/>
    <w:rsid w:val="00851407"/>
    <w:rsid w:val="00851675"/>
    <w:rsid w:val="00852289"/>
    <w:rsid w:val="0085296D"/>
    <w:rsid w:val="00853ED3"/>
    <w:rsid w:val="0085652D"/>
    <w:rsid w:val="00856EE6"/>
    <w:rsid w:val="0085787F"/>
    <w:rsid w:val="008600B4"/>
    <w:rsid w:val="00860870"/>
    <w:rsid w:val="008611EC"/>
    <w:rsid w:val="00862499"/>
    <w:rsid w:val="008641E0"/>
    <w:rsid w:val="00865FD7"/>
    <w:rsid w:val="00866EF2"/>
    <w:rsid w:val="00867514"/>
    <w:rsid w:val="00867745"/>
    <w:rsid w:val="0086795C"/>
    <w:rsid w:val="00867A51"/>
    <w:rsid w:val="008719EE"/>
    <w:rsid w:val="00872F18"/>
    <w:rsid w:val="00877198"/>
    <w:rsid w:val="00877238"/>
    <w:rsid w:val="00881AED"/>
    <w:rsid w:val="008828FF"/>
    <w:rsid w:val="00883506"/>
    <w:rsid w:val="008836FD"/>
    <w:rsid w:val="00883F55"/>
    <w:rsid w:val="00884251"/>
    <w:rsid w:val="008876CA"/>
    <w:rsid w:val="00887D98"/>
    <w:rsid w:val="00890153"/>
    <w:rsid w:val="008901D3"/>
    <w:rsid w:val="008922E3"/>
    <w:rsid w:val="00892FCA"/>
    <w:rsid w:val="00893723"/>
    <w:rsid w:val="0089605C"/>
    <w:rsid w:val="008A0D25"/>
    <w:rsid w:val="008A1BCA"/>
    <w:rsid w:val="008A2118"/>
    <w:rsid w:val="008A4FD7"/>
    <w:rsid w:val="008A7388"/>
    <w:rsid w:val="008A7949"/>
    <w:rsid w:val="008B099A"/>
    <w:rsid w:val="008B3241"/>
    <w:rsid w:val="008B5D38"/>
    <w:rsid w:val="008B70B7"/>
    <w:rsid w:val="008B787C"/>
    <w:rsid w:val="008C03B1"/>
    <w:rsid w:val="008C1958"/>
    <w:rsid w:val="008C2BDC"/>
    <w:rsid w:val="008C6368"/>
    <w:rsid w:val="008D06A1"/>
    <w:rsid w:val="008D64AC"/>
    <w:rsid w:val="008D6F09"/>
    <w:rsid w:val="008D74BC"/>
    <w:rsid w:val="008D7D57"/>
    <w:rsid w:val="008E080C"/>
    <w:rsid w:val="008E5AD2"/>
    <w:rsid w:val="008E67E5"/>
    <w:rsid w:val="008F175C"/>
    <w:rsid w:val="008F27EE"/>
    <w:rsid w:val="008F2958"/>
    <w:rsid w:val="008F2FF7"/>
    <w:rsid w:val="008F3448"/>
    <w:rsid w:val="008F3C06"/>
    <w:rsid w:val="008F4287"/>
    <w:rsid w:val="008F4A33"/>
    <w:rsid w:val="008F56B6"/>
    <w:rsid w:val="0090783E"/>
    <w:rsid w:val="00910FA7"/>
    <w:rsid w:val="00910FDE"/>
    <w:rsid w:val="00911368"/>
    <w:rsid w:val="009130E6"/>
    <w:rsid w:val="009139E6"/>
    <w:rsid w:val="009140A7"/>
    <w:rsid w:val="00914C98"/>
    <w:rsid w:val="009158EC"/>
    <w:rsid w:val="009165FC"/>
    <w:rsid w:val="009172B2"/>
    <w:rsid w:val="00917FCA"/>
    <w:rsid w:val="009205AB"/>
    <w:rsid w:val="00921A1D"/>
    <w:rsid w:val="00923D7B"/>
    <w:rsid w:val="00925026"/>
    <w:rsid w:val="00926C7E"/>
    <w:rsid w:val="0093319E"/>
    <w:rsid w:val="00933256"/>
    <w:rsid w:val="00934121"/>
    <w:rsid w:val="009342B4"/>
    <w:rsid w:val="0093568C"/>
    <w:rsid w:val="00936197"/>
    <w:rsid w:val="00937ACA"/>
    <w:rsid w:val="00940ADD"/>
    <w:rsid w:val="0094128A"/>
    <w:rsid w:val="00942E53"/>
    <w:rsid w:val="00952399"/>
    <w:rsid w:val="00954B37"/>
    <w:rsid w:val="0095652F"/>
    <w:rsid w:val="00956F35"/>
    <w:rsid w:val="00957D19"/>
    <w:rsid w:val="00960B0C"/>
    <w:rsid w:val="009620F7"/>
    <w:rsid w:val="00962B74"/>
    <w:rsid w:val="009632F9"/>
    <w:rsid w:val="00965652"/>
    <w:rsid w:val="00971FDA"/>
    <w:rsid w:val="009758CB"/>
    <w:rsid w:val="00980E23"/>
    <w:rsid w:val="0098226A"/>
    <w:rsid w:val="009858BF"/>
    <w:rsid w:val="00990E27"/>
    <w:rsid w:val="009916A8"/>
    <w:rsid w:val="00992D98"/>
    <w:rsid w:val="00992E8D"/>
    <w:rsid w:val="00992F76"/>
    <w:rsid w:val="009949BC"/>
    <w:rsid w:val="0099652D"/>
    <w:rsid w:val="009A47A9"/>
    <w:rsid w:val="009A7430"/>
    <w:rsid w:val="009B360D"/>
    <w:rsid w:val="009C006D"/>
    <w:rsid w:val="009C055F"/>
    <w:rsid w:val="009C07B3"/>
    <w:rsid w:val="009C1A94"/>
    <w:rsid w:val="009C1AC9"/>
    <w:rsid w:val="009C3B1C"/>
    <w:rsid w:val="009C67C4"/>
    <w:rsid w:val="009C67F3"/>
    <w:rsid w:val="009C74A7"/>
    <w:rsid w:val="009C7782"/>
    <w:rsid w:val="009D0F63"/>
    <w:rsid w:val="009D13BA"/>
    <w:rsid w:val="009D5172"/>
    <w:rsid w:val="009E4408"/>
    <w:rsid w:val="009E473E"/>
    <w:rsid w:val="009E71DB"/>
    <w:rsid w:val="009E7EBF"/>
    <w:rsid w:val="009F7CD9"/>
    <w:rsid w:val="00A014E3"/>
    <w:rsid w:val="00A01A11"/>
    <w:rsid w:val="00A02579"/>
    <w:rsid w:val="00A03690"/>
    <w:rsid w:val="00A04071"/>
    <w:rsid w:val="00A05F45"/>
    <w:rsid w:val="00A10D35"/>
    <w:rsid w:val="00A11D31"/>
    <w:rsid w:val="00A11E1A"/>
    <w:rsid w:val="00A12553"/>
    <w:rsid w:val="00A12DC5"/>
    <w:rsid w:val="00A147F0"/>
    <w:rsid w:val="00A14C4C"/>
    <w:rsid w:val="00A16930"/>
    <w:rsid w:val="00A16ACF"/>
    <w:rsid w:val="00A16F1E"/>
    <w:rsid w:val="00A17139"/>
    <w:rsid w:val="00A17564"/>
    <w:rsid w:val="00A17D91"/>
    <w:rsid w:val="00A20A65"/>
    <w:rsid w:val="00A211C9"/>
    <w:rsid w:val="00A22896"/>
    <w:rsid w:val="00A2318C"/>
    <w:rsid w:val="00A250A6"/>
    <w:rsid w:val="00A25980"/>
    <w:rsid w:val="00A25EC3"/>
    <w:rsid w:val="00A2621F"/>
    <w:rsid w:val="00A30EBB"/>
    <w:rsid w:val="00A322DA"/>
    <w:rsid w:val="00A36649"/>
    <w:rsid w:val="00A36E34"/>
    <w:rsid w:val="00A379B4"/>
    <w:rsid w:val="00A40336"/>
    <w:rsid w:val="00A41588"/>
    <w:rsid w:val="00A41A1E"/>
    <w:rsid w:val="00A41E60"/>
    <w:rsid w:val="00A43807"/>
    <w:rsid w:val="00A44D1C"/>
    <w:rsid w:val="00A459C1"/>
    <w:rsid w:val="00A46D2D"/>
    <w:rsid w:val="00A476C0"/>
    <w:rsid w:val="00A521A8"/>
    <w:rsid w:val="00A55D6E"/>
    <w:rsid w:val="00A5648D"/>
    <w:rsid w:val="00A628CC"/>
    <w:rsid w:val="00A67AFC"/>
    <w:rsid w:val="00A735EA"/>
    <w:rsid w:val="00A74AEF"/>
    <w:rsid w:val="00A77B4B"/>
    <w:rsid w:val="00A81156"/>
    <w:rsid w:val="00A82E80"/>
    <w:rsid w:val="00A837F0"/>
    <w:rsid w:val="00A83843"/>
    <w:rsid w:val="00A87E2B"/>
    <w:rsid w:val="00A93AF8"/>
    <w:rsid w:val="00AA031A"/>
    <w:rsid w:val="00AA036F"/>
    <w:rsid w:val="00AA18A7"/>
    <w:rsid w:val="00AA1FCD"/>
    <w:rsid w:val="00AA329E"/>
    <w:rsid w:val="00AA52F1"/>
    <w:rsid w:val="00AA5418"/>
    <w:rsid w:val="00AA61A6"/>
    <w:rsid w:val="00AA7EDB"/>
    <w:rsid w:val="00AB1307"/>
    <w:rsid w:val="00AB2D92"/>
    <w:rsid w:val="00AB2ED2"/>
    <w:rsid w:val="00AB3F81"/>
    <w:rsid w:val="00AB4CD5"/>
    <w:rsid w:val="00AB4FB1"/>
    <w:rsid w:val="00AB5537"/>
    <w:rsid w:val="00AB5CDE"/>
    <w:rsid w:val="00AB5D34"/>
    <w:rsid w:val="00AC2954"/>
    <w:rsid w:val="00AD3DE8"/>
    <w:rsid w:val="00AD66DF"/>
    <w:rsid w:val="00AD6D24"/>
    <w:rsid w:val="00AE0E9D"/>
    <w:rsid w:val="00AE4A4A"/>
    <w:rsid w:val="00AE5401"/>
    <w:rsid w:val="00AE5B96"/>
    <w:rsid w:val="00AE5CF5"/>
    <w:rsid w:val="00AE71EE"/>
    <w:rsid w:val="00AE7904"/>
    <w:rsid w:val="00AF2331"/>
    <w:rsid w:val="00AF2FC8"/>
    <w:rsid w:val="00AF565B"/>
    <w:rsid w:val="00AF5A5B"/>
    <w:rsid w:val="00B001DA"/>
    <w:rsid w:val="00B0083B"/>
    <w:rsid w:val="00B0165D"/>
    <w:rsid w:val="00B02218"/>
    <w:rsid w:val="00B0468C"/>
    <w:rsid w:val="00B04768"/>
    <w:rsid w:val="00B104CA"/>
    <w:rsid w:val="00B10728"/>
    <w:rsid w:val="00B11149"/>
    <w:rsid w:val="00B11E3E"/>
    <w:rsid w:val="00B126BF"/>
    <w:rsid w:val="00B12D38"/>
    <w:rsid w:val="00B17786"/>
    <w:rsid w:val="00B17B0A"/>
    <w:rsid w:val="00B21CC9"/>
    <w:rsid w:val="00B21E79"/>
    <w:rsid w:val="00B24FB5"/>
    <w:rsid w:val="00B252BC"/>
    <w:rsid w:val="00B26300"/>
    <w:rsid w:val="00B272BB"/>
    <w:rsid w:val="00B304C1"/>
    <w:rsid w:val="00B36E95"/>
    <w:rsid w:val="00B37F07"/>
    <w:rsid w:val="00B400E9"/>
    <w:rsid w:val="00B438D5"/>
    <w:rsid w:val="00B52BAD"/>
    <w:rsid w:val="00B52E4F"/>
    <w:rsid w:val="00B562F4"/>
    <w:rsid w:val="00B56651"/>
    <w:rsid w:val="00B56BE4"/>
    <w:rsid w:val="00B61A17"/>
    <w:rsid w:val="00B6397C"/>
    <w:rsid w:val="00B65165"/>
    <w:rsid w:val="00B658E3"/>
    <w:rsid w:val="00B6728E"/>
    <w:rsid w:val="00B72FF4"/>
    <w:rsid w:val="00B73964"/>
    <w:rsid w:val="00B7743F"/>
    <w:rsid w:val="00B80C01"/>
    <w:rsid w:val="00B8286E"/>
    <w:rsid w:val="00B83474"/>
    <w:rsid w:val="00B842D2"/>
    <w:rsid w:val="00B84DA3"/>
    <w:rsid w:val="00B86E31"/>
    <w:rsid w:val="00B87E29"/>
    <w:rsid w:val="00B90084"/>
    <w:rsid w:val="00B907FB"/>
    <w:rsid w:val="00B91B11"/>
    <w:rsid w:val="00B92DB7"/>
    <w:rsid w:val="00B935BD"/>
    <w:rsid w:val="00B962E9"/>
    <w:rsid w:val="00B97ADF"/>
    <w:rsid w:val="00B97F8B"/>
    <w:rsid w:val="00BA01CF"/>
    <w:rsid w:val="00BA1967"/>
    <w:rsid w:val="00BA2332"/>
    <w:rsid w:val="00BA2AFE"/>
    <w:rsid w:val="00BA40B6"/>
    <w:rsid w:val="00BA5708"/>
    <w:rsid w:val="00BA6BF1"/>
    <w:rsid w:val="00BA705A"/>
    <w:rsid w:val="00BB0936"/>
    <w:rsid w:val="00BB0BAD"/>
    <w:rsid w:val="00BB2207"/>
    <w:rsid w:val="00BB25FD"/>
    <w:rsid w:val="00BB3147"/>
    <w:rsid w:val="00BB41F4"/>
    <w:rsid w:val="00BB6714"/>
    <w:rsid w:val="00BC188E"/>
    <w:rsid w:val="00BC2D45"/>
    <w:rsid w:val="00BC457B"/>
    <w:rsid w:val="00BC5FA9"/>
    <w:rsid w:val="00BD08B9"/>
    <w:rsid w:val="00BD09C1"/>
    <w:rsid w:val="00BD12E5"/>
    <w:rsid w:val="00BD35D5"/>
    <w:rsid w:val="00BD40C7"/>
    <w:rsid w:val="00BD617D"/>
    <w:rsid w:val="00BD667E"/>
    <w:rsid w:val="00BE1E41"/>
    <w:rsid w:val="00BE2553"/>
    <w:rsid w:val="00BE2586"/>
    <w:rsid w:val="00BE306F"/>
    <w:rsid w:val="00BF04E5"/>
    <w:rsid w:val="00BF1040"/>
    <w:rsid w:val="00BF50E9"/>
    <w:rsid w:val="00BF5794"/>
    <w:rsid w:val="00BF7154"/>
    <w:rsid w:val="00C00714"/>
    <w:rsid w:val="00C0215F"/>
    <w:rsid w:val="00C026FC"/>
    <w:rsid w:val="00C03D36"/>
    <w:rsid w:val="00C055A1"/>
    <w:rsid w:val="00C0566A"/>
    <w:rsid w:val="00C056FE"/>
    <w:rsid w:val="00C0668F"/>
    <w:rsid w:val="00C07220"/>
    <w:rsid w:val="00C07510"/>
    <w:rsid w:val="00C07FAD"/>
    <w:rsid w:val="00C107D5"/>
    <w:rsid w:val="00C127A1"/>
    <w:rsid w:val="00C1588E"/>
    <w:rsid w:val="00C16BBA"/>
    <w:rsid w:val="00C17FAF"/>
    <w:rsid w:val="00C20012"/>
    <w:rsid w:val="00C21849"/>
    <w:rsid w:val="00C21E13"/>
    <w:rsid w:val="00C22F7F"/>
    <w:rsid w:val="00C25969"/>
    <w:rsid w:val="00C25E0A"/>
    <w:rsid w:val="00C27D80"/>
    <w:rsid w:val="00C3007D"/>
    <w:rsid w:val="00C30C42"/>
    <w:rsid w:val="00C325AB"/>
    <w:rsid w:val="00C34BFB"/>
    <w:rsid w:val="00C37264"/>
    <w:rsid w:val="00C41EA0"/>
    <w:rsid w:val="00C4342C"/>
    <w:rsid w:val="00C45FFA"/>
    <w:rsid w:val="00C46827"/>
    <w:rsid w:val="00C476E7"/>
    <w:rsid w:val="00C509E9"/>
    <w:rsid w:val="00C56B65"/>
    <w:rsid w:val="00C578C6"/>
    <w:rsid w:val="00C61B5D"/>
    <w:rsid w:val="00C62785"/>
    <w:rsid w:val="00C62CD8"/>
    <w:rsid w:val="00C632B8"/>
    <w:rsid w:val="00C64864"/>
    <w:rsid w:val="00C648E4"/>
    <w:rsid w:val="00C67A2A"/>
    <w:rsid w:val="00C708E3"/>
    <w:rsid w:val="00C74317"/>
    <w:rsid w:val="00C74571"/>
    <w:rsid w:val="00C749C8"/>
    <w:rsid w:val="00C7511A"/>
    <w:rsid w:val="00C75970"/>
    <w:rsid w:val="00C76DCB"/>
    <w:rsid w:val="00C775AD"/>
    <w:rsid w:val="00C77B8B"/>
    <w:rsid w:val="00C8059A"/>
    <w:rsid w:val="00C8593D"/>
    <w:rsid w:val="00C91F3D"/>
    <w:rsid w:val="00C93516"/>
    <w:rsid w:val="00C939B9"/>
    <w:rsid w:val="00C9471B"/>
    <w:rsid w:val="00C971D9"/>
    <w:rsid w:val="00CA09A5"/>
    <w:rsid w:val="00CA1DAC"/>
    <w:rsid w:val="00CA215C"/>
    <w:rsid w:val="00CA2830"/>
    <w:rsid w:val="00CA6692"/>
    <w:rsid w:val="00CB1A39"/>
    <w:rsid w:val="00CB2A9F"/>
    <w:rsid w:val="00CB2ECA"/>
    <w:rsid w:val="00CB3832"/>
    <w:rsid w:val="00CB5634"/>
    <w:rsid w:val="00CB6782"/>
    <w:rsid w:val="00CB7FFD"/>
    <w:rsid w:val="00CC067B"/>
    <w:rsid w:val="00CC1576"/>
    <w:rsid w:val="00CC244E"/>
    <w:rsid w:val="00CC275F"/>
    <w:rsid w:val="00CC42E3"/>
    <w:rsid w:val="00CC4F50"/>
    <w:rsid w:val="00CC50A9"/>
    <w:rsid w:val="00CC5A8B"/>
    <w:rsid w:val="00CC6F4B"/>
    <w:rsid w:val="00CD0E5D"/>
    <w:rsid w:val="00CD1120"/>
    <w:rsid w:val="00CD47F7"/>
    <w:rsid w:val="00CD6BB7"/>
    <w:rsid w:val="00CE101A"/>
    <w:rsid w:val="00CE134C"/>
    <w:rsid w:val="00CE160E"/>
    <w:rsid w:val="00CE6C4A"/>
    <w:rsid w:val="00CE7332"/>
    <w:rsid w:val="00CE7910"/>
    <w:rsid w:val="00CF026D"/>
    <w:rsid w:val="00CF0FD4"/>
    <w:rsid w:val="00CF2719"/>
    <w:rsid w:val="00CF35B0"/>
    <w:rsid w:val="00CF4B9B"/>
    <w:rsid w:val="00CF639E"/>
    <w:rsid w:val="00CF7D4F"/>
    <w:rsid w:val="00D01348"/>
    <w:rsid w:val="00D01D75"/>
    <w:rsid w:val="00D029AA"/>
    <w:rsid w:val="00D0318D"/>
    <w:rsid w:val="00D03280"/>
    <w:rsid w:val="00D035A9"/>
    <w:rsid w:val="00D0373F"/>
    <w:rsid w:val="00D0519E"/>
    <w:rsid w:val="00D05C39"/>
    <w:rsid w:val="00D05FA2"/>
    <w:rsid w:val="00D10A4F"/>
    <w:rsid w:val="00D11B7F"/>
    <w:rsid w:val="00D12243"/>
    <w:rsid w:val="00D12789"/>
    <w:rsid w:val="00D13439"/>
    <w:rsid w:val="00D13B6B"/>
    <w:rsid w:val="00D23590"/>
    <w:rsid w:val="00D24BA0"/>
    <w:rsid w:val="00D24FFC"/>
    <w:rsid w:val="00D25596"/>
    <w:rsid w:val="00D26D05"/>
    <w:rsid w:val="00D3148A"/>
    <w:rsid w:val="00D339DA"/>
    <w:rsid w:val="00D34BB1"/>
    <w:rsid w:val="00D40813"/>
    <w:rsid w:val="00D43784"/>
    <w:rsid w:val="00D4553F"/>
    <w:rsid w:val="00D45854"/>
    <w:rsid w:val="00D46239"/>
    <w:rsid w:val="00D50ACD"/>
    <w:rsid w:val="00D54D7A"/>
    <w:rsid w:val="00D55C34"/>
    <w:rsid w:val="00D5779E"/>
    <w:rsid w:val="00D62E5C"/>
    <w:rsid w:val="00D649B8"/>
    <w:rsid w:val="00D65003"/>
    <w:rsid w:val="00D65DA3"/>
    <w:rsid w:val="00D6669A"/>
    <w:rsid w:val="00D67718"/>
    <w:rsid w:val="00D71005"/>
    <w:rsid w:val="00D71FA4"/>
    <w:rsid w:val="00D75C5D"/>
    <w:rsid w:val="00D8093F"/>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A2205"/>
    <w:rsid w:val="00DA3019"/>
    <w:rsid w:val="00DA3D4D"/>
    <w:rsid w:val="00DB0101"/>
    <w:rsid w:val="00DB1513"/>
    <w:rsid w:val="00DB4C25"/>
    <w:rsid w:val="00DB55AD"/>
    <w:rsid w:val="00DB5E07"/>
    <w:rsid w:val="00DB6E59"/>
    <w:rsid w:val="00DC2FA0"/>
    <w:rsid w:val="00DC5DBB"/>
    <w:rsid w:val="00DD063B"/>
    <w:rsid w:val="00DD09D9"/>
    <w:rsid w:val="00DD13B1"/>
    <w:rsid w:val="00DD1ADF"/>
    <w:rsid w:val="00DD26DD"/>
    <w:rsid w:val="00DD3400"/>
    <w:rsid w:val="00DD4A7B"/>
    <w:rsid w:val="00DE4307"/>
    <w:rsid w:val="00DE559C"/>
    <w:rsid w:val="00DE5EE8"/>
    <w:rsid w:val="00DE6022"/>
    <w:rsid w:val="00DE700F"/>
    <w:rsid w:val="00DE72C9"/>
    <w:rsid w:val="00DE7730"/>
    <w:rsid w:val="00DF3FCD"/>
    <w:rsid w:val="00DF7E8B"/>
    <w:rsid w:val="00E00346"/>
    <w:rsid w:val="00E013F9"/>
    <w:rsid w:val="00E01F8C"/>
    <w:rsid w:val="00E0245F"/>
    <w:rsid w:val="00E115B0"/>
    <w:rsid w:val="00E13926"/>
    <w:rsid w:val="00E14D2F"/>
    <w:rsid w:val="00E15D5E"/>
    <w:rsid w:val="00E167D9"/>
    <w:rsid w:val="00E17080"/>
    <w:rsid w:val="00E251DC"/>
    <w:rsid w:val="00E269B5"/>
    <w:rsid w:val="00E272C5"/>
    <w:rsid w:val="00E27A2B"/>
    <w:rsid w:val="00E31D38"/>
    <w:rsid w:val="00E33730"/>
    <w:rsid w:val="00E36CFE"/>
    <w:rsid w:val="00E37F49"/>
    <w:rsid w:val="00E41C7C"/>
    <w:rsid w:val="00E421E7"/>
    <w:rsid w:val="00E440AF"/>
    <w:rsid w:val="00E4421D"/>
    <w:rsid w:val="00E475D3"/>
    <w:rsid w:val="00E47E97"/>
    <w:rsid w:val="00E54535"/>
    <w:rsid w:val="00E550A3"/>
    <w:rsid w:val="00E564B2"/>
    <w:rsid w:val="00E60AA5"/>
    <w:rsid w:val="00E61D0F"/>
    <w:rsid w:val="00E6379E"/>
    <w:rsid w:val="00E63A6F"/>
    <w:rsid w:val="00E676F7"/>
    <w:rsid w:val="00E67A81"/>
    <w:rsid w:val="00E7108F"/>
    <w:rsid w:val="00E7192A"/>
    <w:rsid w:val="00E73FEC"/>
    <w:rsid w:val="00E7661F"/>
    <w:rsid w:val="00E77A30"/>
    <w:rsid w:val="00E80006"/>
    <w:rsid w:val="00E83250"/>
    <w:rsid w:val="00E83B09"/>
    <w:rsid w:val="00E90A1F"/>
    <w:rsid w:val="00E90EF5"/>
    <w:rsid w:val="00E91A44"/>
    <w:rsid w:val="00E93388"/>
    <w:rsid w:val="00E9344E"/>
    <w:rsid w:val="00E93543"/>
    <w:rsid w:val="00E95824"/>
    <w:rsid w:val="00E95AC6"/>
    <w:rsid w:val="00E9621B"/>
    <w:rsid w:val="00E9725C"/>
    <w:rsid w:val="00EA0965"/>
    <w:rsid w:val="00EA0F49"/>
    <w:rsid w:val="00EA2041"/>
    <w:rsid w:val="00EA248E"/>
    <w:rsid w:val="00EA3D1D"/>
    <w:rsid w:val="00EA3E99"/>
    <w:rsid w:val="00EB109B"/>
    <w:rsid w:val="00EB1E12"/>
    <w:rsid w:val="00EB350B"/>
    <w:rsid w:val="00EB4AA7"/>
    <w:rsid w:val="00EB4B62"/>
    <w:rsid w:val="00EC1908"/>
    <w:rsid w:val="00EC2325"/>
    <w:rsid w:val="00EC314B"/>
    <w:rsid w:val="00EC34A1"/>
    <w:rsid w:val="00EC4060"/>
    <w:rsid w:val="00EC44A1"/>
    <w:rsid w:val="00EC626F"/>
    <w:rsid w:val="00EC716E"/>
    <w:rsid w:val="00EC7988"/>
    <w:rsid w:val="00ED048B"/>
    <w:rsid w:val="00ED426E"/>
    <w:rsid w:val="00EE1899"/>
    <w:rsid w:val="00EE1B22"/>
    <w:rsid w:val="00EE1C99"/>
    <w:rsid w:val="00EE20F3"/>
    <w:rsid w:val="00EE2408"/>
    <w:rsid w:val="00EE4C32"/>
    <w:rsid w:val="00EE6B6A"/>
    <w:rsid w:val="00EE7ED0"/>
    <w:rsid w:val="00EF0777"/>
    <w:rsid w:val="00EF1A77"/>
    <w:rsid w:val="00EF2831"/>
    <w:rsid w:val="00EF60AC"/>
    <w:rsid w:val="00EF78DA"/>
    <w:rsid w:val="00F00A0A"/>
    <w:rsid w:val="00F01151"/>
    <w:rsid w:val="00F01BDF"/>
    <w:rsid w:val="00F02094"/>
    <w:rsid w:val="00F11368"/>
    <w:rsid w:val="00F12D44"/>
    <w:rsid w:val="00F138B7"/>
    <w:rsid w:val="00F13B33"/>
    <w:rsid w:val="00F14800"/>
    <w:rsid w:val="00F17923"/>
    <w:rsid w:val="00F20590"/>
    <w:rsid w:val="00F206FA"/>
    <w:rsid w:val="00F21388"/>
    <w:rsid w:val="00F21DFB"/>
    <w:rsid w:val="00F23D4A"/>
    <w:rsid w:val="00F2489A"/>
    <w:rsid w:val="00F259C2"/>
    <w:rsid w:val="00F25B86"/>
    <w:rsid w:val="00F27F8A"/>
    <w:rsid w:val="00F3000C"/>
    <w:rsid w:val="00F32575"/>
    <w:rsid w:val="00F340E8"/>
    <w:rsid w:val="00F35904"/>
    <w:rsid w:val="00F3770A"/>
    <w:rsid w:val="00F441B0"/>
    <w:rsid w:val="00F457C8"/>
    <w:rsid w:val="00F45D9F"/>
    <w:rsid w:val="00F46B15"/>
    <w:rsid w:val="00F51787"/>
    <w:rsid w:val="00F52D29"/>
    <w:rsid w:val="00F5331B"/>
    <w:rsid w:val="00F55AC6"/>
    <w:rsid w:val="00F569DD"/>
    <w:rsid w:val="00F56D03"/>
    <w:rsid w:val="00F57149"/>
    <w:rsid w:val="00F57C33"/>
    <w:rsid w:val="00F60CEA"/>
    <w:rsid w:val="00F60E33"/>
    <w:rsid w:val="00F6154A"/>
    <w:rsid w:val="00F62DC8"/>
    <w:rsid w:val="00F665F9"/>
    <w:rsid w:val="00F70B41"/>
    <w:rsid w:val="00F7226A"/>
    <w:rsid w:val="00F72273"/>
    <w:rsid w:val="00F75269"/>
    <w:rsid w:val="00F757FF"/>
    <w:rsid w:val="00F77235"/>
    <w:rsid w:val="00F801E7"/>
    <w:rsid w:val="00F82341"/>
    <w:rsid w:val="00F82CFD"/>
    <w:rsid w:val="00F90BFF"/>
    <w:rsid w:val="00F90EF5"/>
    <w:rsid w:val="00F91B18"/>
    <w:rsid w:val="00F93CF1"/>
    <w:rsid w:val="00F95C4A"/>
    <w:rsid w:val="00F969F7"/>
    <w:rsid w:val="00F97494"/>
    <w:rsid w:val="00FA1572"/>
    <w:rsid w:val="00FA2134"/>
    <w:rsid w:val="00FA3D58"/>
    <w:rsid w:val="00FA3D5F"/>
    <w:rsid w:val="00FA46B0"/>
    <w:rsid w:val="00FA4CEF"/>
    <w:rsid w:val="00FA71B5"/>
    <w:rsid w:val="00FB091B"/>
    <w:rsid w:val="00FB3355"/>
    <w:rsid w:val="00FB4C5C"/>
    <w:rsid w:val="00FC1FCB"/>
    <w:rsid w:val="00FC3DA9"/>
    <w:rsid w:val="00FC4882"/>
    <w:rsid w:val="00FD05CE"/>
    <w:rsid w:val="00FD1948"/>
    <w:rsid w:val="00FD3D9E"/>
    <w:rsid w:val="00FD59B8"/>
    <w:rsid w:val="00FD59CB"/>
    <w:rsid w:val="00FD60E3"/>
    <w:rsid w:val="00FD77BF"/>
    <w:rsid w:val="00FE384A"/>
    <w:rsid w:val="00FE435A"/>
    <w:rsid w:val="00FE436E"/>
    <w:rsid w:val="00FE7218"/>
    <w:rsid w:val="00FE7698"/>
    <w:rsid w:val="00FF139D"/>
    <w:rsid w:val="00FF3412"/>
    <w:rsid w:val="00FF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4FEE"/>
  <w15:docId w15:val="{7DE3FC08-AB09-4A28-BCC2-817E46BA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461117619">
      <w:bodyDiv w:val="1"/>
      <w:marLeft w:val="0"/>
      <w:marRight w:val="0"/>
      <w:marTop w:val="0"/>
      <w:marBottom w:val="0"/>
      <w:divBdr>
        <w:top w:val="none" w:sz="0" w:space="0" w:color="auto"/>
        <w:left w:val="none" w:sz="0" w:space="0" w:color="auto"/>
        <w:bottom w:val="none" w:sz="0" w:space="0" w:color="auto"/>
        <w:right w:val="none" w:sz="0" w:space="0" w:color="auto"/>
      </w:divBdr>
    </w:div>
    <w:div w:id="614825885">
      <w:bodyDiv w:val="1"/>
      <w:marLeft w:val="0"/>
      <w:marRight w:val="0"/>
      <w:marTop w:val="0"/>
      <w:marBottom w:val="0"/>
      <w:divBdr>
        <w:top w:val="none" w:sz="0" w:space="0" w:color="auto"/>
        <w:left w:val="none" w:sz="0" w:space="0" w:color="auto"/>
        <w:bottom w:val="none" w:sz="0" w:space="0" w:color="auto"/>
        <w:right w:val="none" w:sz="0" w:space="0" w:color="auto"/>
      </w:divBdr>
    </w:div>
    <w:div w:id="785852002">
      <w:bodyDiv w:val="1"/>
      <w:marLeft w:val="0"/>
      <w:marRight w:val="0"/>
      <w:marTop w:val="0"/>
      <w:marBottom w:val="0"/>
      <w:divBdr>
        <w:top w:val="none" w:sz="0" w:space="0" w:color="auto"/>
        <w:left w:val="none" w:sz="0" w:space="0" w:color="auto"/>
        <w:bottom w:val="none" w:sz="0" w:space="0" w:color="auto"/>
        <w:right w:val="none" w:sz="0" w:space="0" w:color="auto"/>
      </w:divBdr>
    </w:div>
    <w:div w:id="938488900">
      <w:bodyDiv w:val="1"/>
      <w:marLeft w:val="0"/>
      <w:marRight w:val="0"/>
      <w:marTop w:val="0"/>
      <w:marBottom w:val="0"/>
      <w:divBdr>
        <w:top w:val="none" w:sz="0" w:space="0" w:color="auto"/>
        <w:left w:val="none" w:sz="0" w:space="0" w:color="auto"/>
        <w:bottom w:val="none" w:sz="0" w:space="0" w:color="auto"/>
        <w:right w:val="none" w:sz="0" w:space="0" w:color="auto"/>
      </w:divBdr>
    </w:div>
    <w:div w:id="975841966">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142111956">
      <w:bodyDiv w:val="1"/>
      <w:marLeft w:val="0"/>
      <w:marRight w:val="0"/>
      <w:marTop w:val="0"/>
      <w:marBottom w:val="0"/>
      <w:divBdr>
        <w:top w:val="none" w:sz="0" w:space="0" w:color="auto"/>
        <w:left w:val="none" w:sz="0" w:space="0" w:color="auto"/>
        <w:bottom w:val="none" w:sz="0" w:space="0" w:color="auto"/>
        <w:right w:val="none" w:sz="0" w:space="0" w:color="auto"/>
      </w:divBdr>
    </w:div>
    <w:div w:id="1170876179">
      <w:bodyDiv w:val="1"/>
      <w:marLeft w:val="0"/>
      <w:marRight w:val="0"/>
      <w:marTop w:val="0"/>
      <w:marBottom w:val="0"/>
      <w:divBdr>
        <w:top w:val="none" w:sz="0" w:space="0" w:color="auto"/>
        <w:left w:val="none" w:sz="0" w:space="0" w:color="auto"/>
        <w:bottom w:val="none" w:sz="0" w:space="0" w:color="auto"/>
        <w:right w:val="none" w:sz="0" w:space="0" w:color="auto"/>
      </w:divBdr>
    </w:div>
    <w:div w:id="1193767888">
      <w:bodyDiv w:val="1"/>
      <w:marLeft w:val="0"/>
      <w:marRight w:val="0"/>
      <w:marTop w:val="0"/>
      <w:marBottom w:val="0"/>
      <w:divBdr>
        <w:top w:val="none" w:sz="0" w:space="0" w:color="auto"/>
        <w:left w:val="none" w:sz="0" w:space="0" w:color="auto"/>
        <w:bottom w:val="none" w:sz="0" w:space="0" w:color="auto"/>
        <w:right w:val="none" w:sz="0" w:space="0" w:color="auto"/>
      </w:divBdr>
    </w:div>
    <w:div w:id="1292714509">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73141326">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 w:id="1712994405">
      <w:bodyDiv w:val="1"/>
      <w:marLeft w:val="0"/>
      <w:marRight w:val="0"/>
      <w:marTop w:val="0"/>
      <w:marBottom w:val="0"/>
      <w:divBdr>
        <w:top w:val="none" w:sz="0" w:space="0" w:color="auto"/>
        <w:left w:val="none" w:sz="0" w:space="0" w:color="auto"/>
        <w:bottom w:val="none" w:sz="0" w:space="0" w:color="auto"/>
        <w:right w:val="none" w:sz="0" w:space="0" w:color="auto"/>
      </w:divBdr>
    </w:div>
    <w:div w:id="1750809793">
      <w:bodyDiv w:val="1"/>
      <w:marLeft w:val="0"/>
      <w:marRight w:val="0"/>
      <w:marTop w:val="0"/>
      <w:marBottom w:val="0"/>
      <w:divBdr>
        <w:top w:val="none" w:sz="0" w:space="0" w:color="auto"/>
        <w:left w:val="none" w:sz="0" w:space="0" w:color="auto"/>
        <w:bottom w:val="none" w:sz="0" w:space="0" w:color="auto"/>
        <w:right w:val="none" w:sz="0" w:space="0" w:color="auto"/>
      </w:divBdr>
    </w:div>
    <w:div w:id="19396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dc:creator>
  <cp:lastModifiedBy>Westminster United Church</cp:lastModifiedBy>
  <cp:revision>2</cp:revision>
  <cp:lastPrinted>2022-10-17T16:36:00Z</cp:lastPrinted>
  <dcterms:created xsi:type="dcterms:W3CDTF">2022-10-17T16:49:00Z</dcterms:created>
  <dcterms:modified xsi:type="dcterms:W3CDTF">2022-10-17T16:49:00Z</dcterms:modified>
</cp:coreProperties>
</file>